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65434" w14:textId="214E843E" w:rsidR="00785D02" w:rsidRPr="00726A88" w:rsidRDefault="00686AAD" w:rsidP="00A40BBA">
      <w:pPr>
        <w:pStyle w:val="Nagwek2"/>
        <w:spacing w:before="360" w:after="120" w:line="400" w:lineRule="exact"/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</w:pP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ZAŁĄCZNIK 4. </w:t>
      </w:r>
      <w:r w:rsidR="00CD612B"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OŚWIADCZENIE PARTNERA PROJEKTU </w:t>
      </w:r>
    </w:p>
    <w:p w14:paraId="5C33FBE3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lang w:eastAsia="en-US"/>
        </w:rPr>
      </w:pPr>
    </w:p>
    <w:p w14:paraId="05ABAF8F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Tytuł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................................................................................................................</w:t>
      </w:r>
    </w:p>
    <w:p w14:paraId="159DF464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Nazwa partnera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</w:t>
      </w:r>
      <w:r w:rsidRPr="00726A88">
        <w:rPr>
          <w:rFonts w:ascii="Open Sans" w:hAnsi="Open Sans" w:cs="Open Sans"/>
          <w:color w:val="034DA1"/>
          <w:sz w:val="24"/>
          <w:szCs w:val="24"/>
        </w:rPr>
        <w:tab/>
      </w:r>
    </w:p>
    <w:p w14:paraId="6D137C9A" w14:textId="77777777" w:rsidR="00D1642A" w:rsidRPr="00726A88" w:rsidRDefault="00D1642A" w:rsidP="006C3F43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356A73C" w14:textId="783FB5F7" w:rsidR="00A74D7B" w:rsidRPr="00726A88" w:rsidRDefault="00F41D1E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W związku z</w:t>
      </w:r>
      <w:r w:rsidR="00DE0968" w:rsidRPr="00726A88">
        <w:rPr>
          <w:rFonts w:ascii="Open Sans" w:hAnsi="Open Sans" w:cs="Open Sans"/>
          <w:color w:val="333333"/>
        </w:rPr>
        <w:t xml:space="preserve"> wnioskowaniem </w:t>
      </w:r>
      <w:r w:rsidRPr="00726A88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726A88">
        <w:rPr>
          <w:rFonts w:ascii="Open Sans" w:hAnsi="Open Sans" w:cs="Open Sans"/>
          <w:color w:val="333333"/>
        </w:rPr>
        <w:t>Europejskiego Funduszu Rozwoju Regionalnego</w:t>
      </w:r>
      <w:r w:rsidR="00783A7B" w:rsidRPr="00726A88">
        <w:rPr>
          <w:rFonts w:ascii="Open Sans" w:hAnsi="Open Sans" w:cs="Open Sans"/>
          <w:color w:val="333333"/>
        </w:rPr>
        <w:t xml:space="preserve"> (EFRR)</w:t>
      </w:r>
      <w:r w:rsidRPr="00726A88">
        <w:rPr>
          <w:rFonts w:ascii="Open Sans" w:hAnsi="Open Sans" w:cs="Open Sans"/>
          <w:color w:val="333333"/>
        </w:rPr>
        <w:t xml:space="preserve"> w ramach </w:t>
      </w:r>
      <w:r w:rsidR="00AE4A5D" w:rsidRPr="00726A88">
        <w:rPr>
          <w:rFonts w:ascii="Open Sans" w:hAnsi="Open Sans" w:cs="Open Sans"/>
          <w:color w:val="333333"/>
        </w:rPr>
        <w:t>p</w:t>
      </w:r>
      <w:r w:rsidR="00652E27" w:rsidRPr="00726A88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726A88">
        <w:rPr>
          <w:rFonts w:ascii="Open Sans" w:hAnsi="Open Sans" w:cs="Open Sans"/>
          <w:color w:val="333333"/>
        </w:rPr>
        <w:t>Interreg</w:t>
      </w:r>
      <w:proofErr w:type="spellEnd"/>
      <w:r w:rsidR="004B6BA2" w:rsidRPr="00726A88">
        <w:rPr>
          <w:rFonts w:ascii="Open Sans" w:hAnsi="Open Sans" w:cs="Open Sans"/>
          <w:color w:val="333333"/>
        </w:rPr>
        <w:t xml:space="preserve"> Polska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–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Słowacja 20</w:t>
      </w:r>
      <w:r w:rsidR="003C2CF7" w:rsidRPr="00726A88">
        <w:rPr>
          <w:rFonts w:ascii="Open Sans" w:hAnsi="Open Sans" w:cs="Open Sans"/>
          <w:color w:val="333333"/>
        </w:rPr>
        <w:t>2</w:t>
      </w:r>
      <w:r w:rsidR="00373313" w:rsidRPr="00726A88">
        <w:rPr>
          <w:rFonts w:ascii="Open Sans" w:hAnsi="Open Sans" w:cs="Open Sans"/>
          <w:color w:val="333333"/>
        </w:rPr>
        <w:t>1</w:t>
      </w:r>
      <w:r w:rsidR="00652E27" w:rsidRPr="00726A88">
        <w:rPr>
          <w:rFonts w:ascii="Open Sans" w:hAnsi="Open Sans" w:cs="Open Sans"/>
          <w:color w:val="333333"/>
        </w:rPr>
        <w:t>-</w:t>
      </w:r>
      <w:r w:rsidR="004B6BA2" w:rsidRPr="00726A88">
        <w:rPr>
          <w:rFonts w:ascii="Open Sans" w:hAnsi="Open Sans" w:cs="Open Sans"/>
          <w:color w:val="333333"/>
        </w:rPr>
        <w:t>202</w:t>
      </w:r>
      <w:r w:rsidR="00373313" w:rsidRPr="00726A88">
        <w:rPr>
          <w:rFonts w:ascii="Open Sans" w:hAnsi="Open Sans" w:cs="Open Sans"/>
          <w:color w:val="333333"/>
        </w:rPr>
        <w:t>7</w:t>
      </w:r>
      <w:r w:rsidR="00783A7B" w:rsidRPr="00726A88">
        <w:rPr>
          <w:rFonts w:ascii="Open Sans" w:hAnsi="Open Sans" w:cs="Open Sans"/>
          <w:color w:val="333333"/>
        </w:rPr>
        <w:t xml:space="preserve"> (program)</w:t>
      </w:r>
      <w:r w:rsidR="00373313" w:rsidRPr="00726A88">
        <w:rPr>
          <w:rFonts w:ascii="Open Sans" w:hAnsi="Open Sans" w:cs="Open Sans"/>
          <w:color w:val="333333"/>
        </w:rPr>
        <w:t xml:space="preserve"> </w:t>
      </w:r>
      <w:r w:rsidRPr="00726A88">
        <w:rPr>
          <w:rFonts w:ascii="Open Sans" w:hAnsi="Open Sans" w:cs="Open Sans"/>
          <w:color w:val="333333"/>
        </w:rPr>
        <w:t>na realizację projektu</w:t>
      </w:r>
      <w:r w:rsidR="0C3A9B02" w:rsidRPr="00726A88">
        <w:rPr>
          <w:rFonts w:ascii="Open Sans" w:hAnsi="Open Sans" w:cs="Open Sans"/>
          <w:color w:val="333333"/>
        </w:rPr>
        <w:t>,</w:t>
      </w:r>
      <w:r w:rsidR="002D7764" w:rsidRPr="00726A88">
        <w:rPr>
          <w:rFonts w:ascii="Open Sans" w:hAnsi="Open Sans" w:cs="Open Sans"/>
          <w:color w:val="333333"/>
        </w:rPr>
        <w:t xml:space="preserve"> </w:t>
      </w:r>
      <w:r w:rsidR="00AD78D0" w:rsidRPr="00726A88">
        <w:rPr>
          <w:rFonts w:ascii="Open Sans" w:hAnsi="Open Sans" w:cs="Open Sans"/>
          <w:b/>
          <w:bCs/>
          <w:color w:val="333333"/>
        </w:rPr>
        <w:t>oś</w:t>
      </w:r>
      <w:r w:rsidR="00B701C5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że</w:t>
      </w:r>
      <w:r w:rsidR="002A1098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organizacja, którą reprezentuj</w:t>
      </w:r>
      <w:r w:rsidR="008E47A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ę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: </w:t>
      </w:r>
    </w:p>
    <w:p w14:paraId="296C637A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nie zalega ze zobowiązaniami publicznoprawnymi,</w:t>
      </w:r>
    </w:p>
    <w:p w14:paraId="3E310FF2" w14:textId="4F0DA38B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nie </w:t>
      </w:r>
      <w:r w:rsidRPr="00726A88">
        <w:rPr>
          <w:rFonts w:ascii="Open Sans" w:hAnsi="Open Sans" w:cs="Open Sans"/>
          <w:color w:val="333333"/>
        </w:rPr>
        <w:t>jest podmiotem wykluczonym z możliwości otrzymania środków europejskich,</w:t>
      </w:r>
    </w:p>
    <w:p w14:paraId="1046D9A0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zna zasady refundacji środków w ramach programu,</w:t>
      </w:r>
    </w:p>
    <w:p w14:paraId="117BA258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finansową do realizacji działań przewidzianych we wniosku o dofinansowanie, w szczególności:</w:t>
      </w:r>
    </w:p>
    <w:p w14:paraId="28FB4F79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proponowane dofinansowanie jest adekwatne do wielkości i możliwości organizacji,</w:t>
      </w:r>
    </w:p>
    <w:p w14:paraId="71D095B8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do prefinansowania wydatków przewidzianych we wniosku o dofinansowanie,</w:t>
      </w:r>
    </w:p>
    <w:p w14:paraId="2CDDDDB1" w14:textId="330575F3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ewentualne opóźnienia w refundacji środków z EFRR nie osłabią zdolności finansowej do realizacji przewidzianych działań w ramach projektu,</w:t>
      </w:r>
    </w:p>
    <w:p w14:paraId="2E980143" w14:textId="2D71B03E" w:rsidR="008854D9" w:rsidRPr="00DC0D01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6C3F43">
        <w:rPr>
          <w:rFonts w:ascii="Open Sans" w:hAnsi="Open Sans" w:cs="Open Sans"/>
          <w:color w:val="333333"/>
        </w:rPr>
        <w:t>posiada zdolność organizacyjną i administracyjną do realizacji działań przewidzianych we wniosku o dofinansowanie oraz dysponuje wystarczającymi zasobami ludzkimi i technicznymi do zapewnienia realizacji projektu</w:t>
      </w:r>
      <w:r w:rsidR="0026613B" w:rsidRPr="006C3F43">
        <w:rPr>
          <w:rFonts w:ascii="Open Sans" w:hAnsi="Open Sans" w:cs="Open Sans"/>
          <w:color w:val="333333"/>
        </w:rPr>
        <w:t xml:space="preserve">. </w:t>
      </w:r>
    </w:p>
    <w:p w14:paraId="682E9695" w14:textId="3093BBCA" w:rsidR="00783A7B" w:rsidRPr="00726A88" w:rsidRDefault="0026613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r w:rsidRPr="00726A88">
        <w:rPr>
          <w:rFonts w:ascii="Open Sans" w:hAnsi="Open Sans" w:cs="Open Sans"/>
          <w:b/>
          <w:bCs/>
          <w:color w:val="333333"/>
        </w:rPr>
        <w:t>Oświadczam</w:t>
      </w:r>
      <w:r w:rsidR="00783A7B" w:rsidRPr="00726A88">
        <w:rPr>
          <w:rFonts w:ascii="Open Sans" w:hAnsi="Open Sans" w:cs="Open Sans"/>
          <w:b/>
          <w:bCs/>
          <w:color w:val="333333"/>
        </w:rPr>
        <w:t xml:space="preserve"> ponadto</w:t>
      </w:r>
      <w:r w:rsidRPr="00726A88">
        <w:rPr>
          <w:rFonts w:ascii="Open Sans" w:hAnsi="Open Sans" w:cs="Open Sans"/>
          <w:b/>
          <w:bCs/>
          <w:color w:val="333333"/>
        </w:rPr>
        <w:t>, że</w:t>
      </w:r>
      <w:r w:rsidR="00783A7B" w:rsidRPr="00726A88">
        <w:rPr>
          <w:rFonts w:ascii="Open Sans" w:hAnsi="Open Sans" w:cs="Open Sans"/>
          <w:b/>
          <w:bCs/>
          <w:color w:val="333333"/>
        </w:rPr>
        <w:t>:</w:t>
      </w:r>
    </w:p>
    <w:p w14:paraId="64562879" w14:textId="4005B5FE" w:rsidR="00C47CA0" w:rsidRPr="00DC0D01" w:rsidRDefault="0026613B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>znam</w:t>
      </w:r>
      <w:r w:rsidR="00C47CA0" w:rsidRPr="00726A88">
        <w:rPr>
          <w:rFonts w:ascii="Open Sans" w:hAnsi="Open Sans" w:cs="Open Sans"/>
          <w:color w:val="333333"/>
        </w:rPr>
        <w:t xml:space="preserve"> treść wniosku o dofinansowanie, w szczególności w zakresie działań zaplanowanych dla mojej organizacji i </w:t>
      </w:r>
      <w:r w:rsidR="00C47CA0" w:rsidRPr="00DC0D01">
        <w:rPr>
          <w:rFonts w:ascii="Open Sans" w:hAnsi="Open Sans" w:cs="Open Sans"/>
          <w:color w:val="333333"/>
        </w:rPr>
        <w:t>zobowiązuj</w:t>
      </w:r>
      <w:r w:rsidR="00C94D3B" w:rsidRPr="00DC0D01">
        <w:rPr>
          <w:rFonts w:ascii="Open Sans" w:hAnsi="Open Sans" w:cs="Open Sans"/>
          <w:color w:val="333333"/>
        </w:rPr>
        <w:t>ę</w:t>
      </w:r>
      <w:r w:rsidR="00C47CA0" w:rsidRPr="00DC0D01">
        <w:rPr>
          <w:rFonts w:ascii="Open Sans" w:hAnsi="Open Sans" w:cs="Open Sans"/>
          <w:color w:val="333333"/>
        </w:rPr>
        <w:t xml:space="preserve"> się do realizacji projektu zgodnie z wnioskiem o dofinansowanie</w:t>
      </w:r>
      <w:r w:rsidR="00087EB8">
        <w:rPr>
          <w:rFonts w:ascii="Open Sans" w:hAnsi="Open Sans" w:cs="Open Sans"/>
          <w:color w:val="333333"/>
        </w:rPr>
        <w:t>,</w:t>
      </w:r>
    </w:p>
    <w:p w14:paraId="37B47B7B" w14:textId="30523055" w:rsidR="00C47CA0" w:rsidRPr="00DC0D01" w:rsidRDefault="00C47CA0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 xml:space="preserve">działania w mojej części projektu będą realizowane zgodnie z </w:t>
      </w:r>
      <w:bookmarkStart w:id="0" w:name="_Hlk120257329"/>
      <w:r w:rsidRPr="00DC0D01">
        <w:rPr>
          <w:rFonts w:ascii="Open Sans" w:hAnsi="Open Sans" w:cs="Open Sans"/>
          <w:color w:val="333333"/>
        </w:rPr>
        <w:t>zasadami udzielania zamówień publicznych</w:t>
      </w:r>
      <w:bookmarkEnd w:id="0"/>
      <w:r w:rsidRPr="00DC0D01">
        <w:rPr>
          <w:rFonts w:ascii="Open Sans" w:hAnsi="Open Sans" w:cs="Open Sans"/>
          <w:color w:val="333333"/>
        </w:rPr>
        <w:t>, obowiązującym prawem unijnym</w:t>
      </w:r>
      <w:r w:rsidR="17E78468" w:rsidRPr="00DC0D01">
        <w:rPr>
          <w:rFonts w:ascii="Open Sans" w:hAnsi="Open Sans" w:cs="Open Sans"/>
          <w:color w:val="333333"/>
        </w:rPr>
        <w:t xml:space="preserve"> i </w:t>
      </w:r>
      <w:r w:rsidRPr="00DC0D01">
        <w:rPr>
          <w:rFonts w:ascii="Open Sans" w:hAnsi="Open Sans" w:cs="Open Sans"/>
          <w:color w:val="333333"/>
        </w:rPr>
        <w:t>krajowym</w:t>
      </w:r>
      <w:r w:rsidR="00087EB8">
        <w:rPr>
          <w:rFonts w:ascii="Open Sans" w:hAnsi="Open Sans" w:cs="Open Sans"/>
          <w:color w:val="333333"/>
        </w:rPr>
        <w:t>,</w:t>
      </w:r>
      <w:r w:rsidRPr="00DC0D01">
        <w:rPr>
          <w:rFonts w:ascii="Open Sans" w:hAnsi="Open Sans" w:cs="Open Sans"/>
          <w:color w:val="333333"/>
        </w:rPr>
        <w:t xml:space="preserve"> zasadami </w:t>
      </w:r>
      <w:r w:rsidR="00087EB8">
        <w:rPr>
          <w:rFonts w:ascii="Open Sans" w:hAnsi="Open Sans" w:cs="Open Sans"/>
          <w:color w:val="333333"/>
        </w:rPr>
        <w:br/>
      </w:r>
      <w:r w:rsidRPr="00DC0D01">
        <w:rPr>
          <w:rFonts w:ascii="Open Sans" w:hAnsi="Open Sans" w:cs="Open Sans"/>
          <w:color w:val="333333"/>
        </w:rPr>
        <w:t>i procedurami, które są określone w dokumentach programowych</w:t>
      </w:r>
      <w:r w:rsidR="00087EB8">
        <w:rPr>
          <w:rFonts w:ascii="Open Sans" w:hAnsi="Open Sans" w:cs="Open Sans"/>
          <w:color w:val="333333"/>
        </w:rPr>
        <w:t>,</w:t>
      </w:r>
    </w:p>
    <w:p w14:paraId="1F277C25" w14:textId="600CEA00" w:rsidR="00830171" w:rsidRPr="00DC0D01" w:rsidRDefault="00AD547C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 xml:space="preserve">działania w mojej części projektu </w:t>
      </w:r>
      <w:r w:rsidR="00C47CA0" w:rsidRPr="00DC0D01">
        <w:rPr>
          <w:rFonts w:ascii="Open Sans" w:hAnsi="Open Sans" w:cs="Open Sans"/>
          <w:color w:val="333333"/>
        </w:rPr>
        <w:t>nie są i nie będą współfinansowane ze środków innego programu Unii Europejskiej. Jeśli w trakcie realizacji projektu sytuacja ulegnie zmianie, niezwłocznie poinformuję o tym fakcie Instytucję Zarządzającą.</w:t>
      </w:r>
    </w:p>
    <w:p w14:paraId="606A16DD" w14:textId="2D4DD6EA" w:rsidR="00830171" w:rsidRPr="00DC0D01" w:rsidRDefault="008854D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>p</w:t>
      </w:r>
      <w:r w:rsidR="00AD547C" w:rsidRPr="00DC0D01">
        <w:rPr>
          <w:rFonts w:ascii="Open Sans" w:hAnsi="Open Sans" w:cs="Open Sans"/>
          <w:color w:val="333333"/>
        </w:rPr>
        <w:t>rzyjmuję</w:t>
      </w:r>
      <w:r w:rsidR="00067E90" w:rsidRPr="00DC0D01">
        <w:rPr>
          <w:rFonts w:ascii="Open Sans" w:hAnsi="Open Sans" w:cs="Open Sans"/>
          <w:color w:val="333333"/>
        </w:rPr>
        <w:t xml:space="preserve"> zobowiąza</w:t>
      </w:r>
      <w:r w:rsidR="00AD547C" w:rsidRPr="00DC0D01">
        <w:rPr>
          <w:rFonts w:ascii="Open Sans" w:hAnsi="Open Sans" w:cs="Open Sans"/>
          <w:color w:val="333333"/>
        </w:rPr>
        <w:t>nia</w:t>
      </w:r>
      <w:r w:rsidR="00067E90" w:rsidRPr="00DC0D01">
        <w:rPr>
          <w:rFonts w:ascii="Open Sans" w:hAnsi="Open Sans" w:cs="Open Sans"/>
          <w:color w:val="333333"/>
        </w:rPr>
        <w:t xml:space="preserve"> jako partner projektu wynikając</w:t>
      </w:r>
      <w:r w:rsidR="00AD547C" w:rsidRPr="00DC0D01">
        <w:rPr>
          <w:rFonts w:ascii="Open Sans" w:hAnsi="Open Sans" w:cs="Open Sans"/>
          <w:color w:val="333333"/>
        </w:rPr>
        <w:t xml:space="preserve">e </w:t>
      </w:r>
      <w:r w:rsidR="00067E90" w:rsidRPr="00DC0D01">
        <w:rPr>
          <w:rFonts w:ascii="Open Sans" w:hAnsi="Open Sans" w:cs="Open Sans"/>
          <w:color w:val="333333"/>
        </w:rPr>
        <w:t>z umowy partnerskiej, która zostanie zawarta pomiędzy wszystkimi partnerami biorącymi udział w projekcie</w:t>
      </w:r>
      <w:r w:rsidR="00087EB8">
        <w:rPr>
          <w:rFonts w:ascii="Open Sans" w:hAnsi="Open Sans" w:cs="Open Sans"/>
          <w:color w:val="333333"/>
        </w:rPr>
        <w:t>,</w:t>
      </w:r>
    </w:p>
    <w:p w14:paraId="0D9A7216" w14:textId="495B764D" w:rsidR="00B00B3E" w:rsidRPr="00DC0D01" w:rsidRDefault="00B00B3E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>działania w mojej części projektu „nie czynią poważn</w:t>
      </w:r>
      <w:r w:rsidR="00904DD8" w:rsidRPr="00DC0D01">
        <w:rPr>
          <w:rFonts w:ascii="Open Sans" w:hAnsi="Open Sans" w:cs="Open Sans"/>
          <w:color w:val="333333"/>
        </w:rPr>
        <w:t>ych szkód</w:t>
      </w:r>
      <w:r w:rsidRPr="00DC0D01">
        <w:rPr>
          <w:rFonts w:ascii="Open Sans" w:hAnsi="Open Sans" w:cs="Open Sans"/>
          <w:color w:val="333333"/>
        </w:rPr>
        <w:t>” w rozumieniu art. 17 Rozporządzenia Parlamentu Europejskiego i Rady (UE) 2020/852 z dnia 18 czerwca 2020 r. w sprawie ustanowienia ram ułatwiających zrównoważone inwestycje, zmieniające rozporządzenie (UE) 2019/2088</w:t>
      </w:r>
      <w:r w:rsidR="00087EB8">
        <w:rPr>
          <w:rFonts w:ascii="Open Sans" w:hAnsi="Open Sans" w:cs="Open Sans"/>
          <w:color w:val="333333"/>
        </w:rPr>
        <w:t>,</w:t>
      </w:r>
    </w:p>
    <w:p w14:paraId="4164105A" w14:textId="0F8D621D" w:rsidR="00B00B3E" w:rsidRPr="006A0734" w:rsidRDefault="00F676D1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7A53877C">
        <w:rPr>
          <w:rFonts w:ascii="Open Sans" w:hAnsi="Open Sans" w:cs="Open Sans"/>
          <w:color w:val="333333"/>
        </w:rPr>
        <w:lastRenderedPageBreak/>
        <w:t xml:space="preserve">zapoznałem się z klauzulą informacyjną umieszczoną na stronie internetowej programu </w:t>
      </w:r>
      <w:r w:rsidRPr="7A53877C">
        <w:rPr>
          <w:rFonts w:ascii="Open Sans" w:hAnsi="Open Sans" w:cs="Open Sans"/>
          <w:color w:val="0033DD"/>
        </w:rPr>
        <w:t>www.plsk.eu</w:t>
      </w:r>
      <w:r w:rsidRPr="7A53877C">
        <w:rPr>
          <w:rFonts w:ascii="Open Sans" w:hAnsi="Open Sans" w:cs="Open Sans"/>
          <w:color w:val="333333"/>
        </w:rPr>
        <w:t xml:space="preserve"> o zasadach przetwarzania danych osobowych dla wnioskodawców.</w:t>
      </w:r>
    </w:p>
    <w:p w14:paraId="4C208DF2" w14:textId="068283AB" w:rsidR="00704117" w:rsidRPr="006A0734" w:rsidRDefault="00704117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Zaznacz 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w części, któr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a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Cię dotyczy. </w:t>
      </w:r>
    </w:p>
    <w:p w14:paraId="00CCF539" w14:textId="49105EDA" w:rsidR="0049591D" w:rsidRPr="0005490F" w:rsidRDefault="000F6E9A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86849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067E90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67E90" w:rsidRPr="0005490F">
        <w:rPr>
          <w:rFonts w:ascii="Open Sans" w:eastAsia="Calibri" w:hAnsi="Open Sans" w:cs="Open Sans"/>
          <w:color w:val="333333"/>
        </w:rPr>
        <w:t xml:space="preserve">Oświadczam, że </w:t>
      </w:r>
      <w:r w:rsidR="00067E90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</w:t>
      </w:r>
      <w:r w:rsidR="00067E90" w:rsidRPr="0005490F">
        <w:rPr>
          <w:rFonts w:ascii="Open Sans" w:eastAsia="Calibri" w:hAnsi="Open Sans" w:cs="Open Sans"/>
          <w:color w:val="333333"/>
        </w:rPr>
        <w:t>nie obejmują działań, które stanowiły część działań podlegających przeniesieniu produkcji w rozumieniu art. 2 pkt 27) rozporządzenia</w:t>
      </w:r>
      <w:r w:rsidR="004B45E8" w:rsidRPr="0005490F">
        <w:rPr>
          <w:rFonts w:ascii="Open Sans" w:eastAsia="Calibri" w:hAnsi="Open Sans" w:cs="Open Sans"/>
          <w:color w:val="333333"/>
        </w:rPr>
        <w:t xml:space="preserve"> ramowego UE</w:t>
      </w:r>
      <w:r w:rsidR="00067E90" w:rsidRPr="0005490F">
        <w:rPr>
          <w:rFonts w:ascii="Open Sans" w:eastAsia="Calibri" w:hAnsi="Open Sans" w:cs="Open Sans"/>
          <w:color w:val="333333"/>
        </w:rPr>
        <w:t xml:space="preserve"> 2021/1060 lub które stanowiłyby przeniesienie działalności produkcyjnej w rozumieniu art. 65 ust. 1 lit. a) rozporządzenia </w:t>
      </w:r>
      <w:r w:rsidR="004B45E8" w:rsidRPr="0005490F">
        <w:rPr>
          <w:rFonts w:ascii="Open Sans" w:eastAsia="Calibri" w:hAnsi="Open Sans" w:cs="Open Sans"/>
          <w:color w:val="333333"/>
        </w:rPr>
        <w:t xml:space="preserve">ramowego UE 2021/1060 </w:t>
      </w:r>
      <w:r w:rsidR="00067E90" w:rsidRPr="0005490F">
        <w:rPr>
          <w:rFonts w:ascii="Open Sans" w:eastAsia="Calibri" w:hAnsi="Open Sans" w:cs="Open Sans"/>
          <w:color w:val="333333"/>
        </w:rPr>
        <w:t xml:space="preserve">(art. 22 ust. 4 lit. h) rozporządzenia </w:t>
      </w:r>
      <w:proofErr w:type="spellStart"/>
      <w:r w:rsidR="00067E90" w:rsidRPr="0005490F">
        <w:rPr>
          <w:rFonts w:ascii="Open Sans" w:eastAsia="Calibri" w:hAnsi="Open Sans" w:cs="Open Sans"/>
          <w:color w:val="333333"/>
        </w:rPr>
        <w:t>Interreg</w:t>
      </w:r>
      <w:proofErr w:type="spellEnd"/>
      <w:r w:rsidR="00067E90" w:rsidRPr="0005490F">
        <w:rPr>
          <w:rFonts w:ascii="Open Sans" w:eastAsia="Calibri" w:hAnsi="Open Sans" w:cs="Open Sans"/>
          <w:color w:val="333333"/>
        </w:rPr>
        <w:t xml:space="preserve">. </w:t>
      </w:r>
    </w:p>
    <w:p w14:paraId="7E89EAB9" w14:textId="23BAE6CE" w:rsidR="00331C88" w:rsidRPr="0005490F" w:rsidRDefault="000F6E9A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052777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 w:rsidRP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49591D" w:rsidRPr="0005490F">
        <w:rPr>
          <w:rFonts w:ascii="Open Sans" w:eastAsia="Calibri" w:hAnsi="Open Sans" w:cs="Open Sans"/>
          <w:color w:val="333333"/>
        </w:rPr>
        <w:t xml:space="preserve"> Oświadczam, że </w:t>
      </w:r>
      <w:r w:rsidR="0049591D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działań w mojej części projektu </w:t>
      </w:r>
      <w:r w:rsidR="0049591D" w:rsidRPr="0005490F">
        <w:rPr>
          <w:rFonts w:ascii="Open Sans" w:eastAsia="Calibri" w:hAnsi="Open Sans" w:cs="Open Sans"/>
          <w:color w:val="333333"/>
        </w:rPr>
        <w:t xml:space="preserve">nie dotyczy bezpośrednio uzasadniona opinia Komisji w sprawie naruszenia objęta zakresem art. 258 TFUE, kwestionująca zgodność z prawem i prawidłowość wydatków lub wykonania operacji (art. 22 ust. 4 lit. i) rozporządzenia </w:t>
      </w:r>
      <w:proofErr w:type="spellStart"/>
      <w:r w:rsidR="0049591D" w:rsidRPr="0005490F">
        <w:rPr>
          <w:rFonts w:ascii="Open Sans" w:eastAsia="Calibri" w:hAnsi="Open Sans" w:cs="Open Sans"/>
          <w:color w:val="333333"/>
        </w:rPr>
        <w:t>Interreg</w:t>
      </w:r>
      <w:proofErr w:type="spellEnd"/>
      <w:r w:rsidR="0049591D" w:rsidRPr="0005490F">
        <w:rPr>
          <w:rFonts w:ascii="Open Sans" w:eastAsia="Calibri" w:hAnsi="Open Sans" w:cs="Open Sans"/>
          <w:color w:val="333333"/>
        </w:rPr>
        <w:t>.</w:t>
      </w:r>
    </w:p>
    <w:p w14:paraId="637F4EA3" w14:textId="0999813E" w:rsidR="004475DB" w:rsidRPr="0005490F" w:rsidRDefault="000F6E9A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731665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331C88" w:rsidRPr="0005490F">
        <w:rPr>
          <w:rFonts w:ascii="Open Sans" w:eastAsia="Calibri" w:hAnsi="Open Sans" w:cs="Open Sans"/>
          <w:color w:val="333333"/>
        </w:rPr>
        <w:t xml:space="preserve">Oświadczam, że działania w </w:t>
      </w:r>
      <w:r w:rsidR="00331C88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331C88" w:rsidRPr="0005490F">
        <w:rPr>
          <w:rFonts w:ascii="Open Sans" w:eastAsia="Calibri" w:hAnsi="Open Sans" w:cs="Open Sans"/>
          <w:color w:val="333333"/>
        </w:rPr>
        <w:t xml:space="preserve">nie zostały fizycznie ukończone (w przypadku robót budowalnych) lub w pełni zrealizowane (w przypadku dostaw i usług) przed przedłożeniem wniosku o dofinansowanie, niezależnie od tego, czy dokonano wszystkich powiązanych płatności (zgodnie z art. 63 ust 6 </w:t>
      </w:r>
      <w:r w:rsidR="004B45E8" w:rsidRPr="0005490F">
        <w:rPr>
          <w:rFonts w:ascii="Open Sans" w:eastAsia="Calibri" w:hAnsi="Open Sans" w:cs="Open Sans"/>
          <w:color w:val="333333"/>
        </w:rPr>
        <w:t xml:space="preserve">rozporządzenia ramowego </w:t>
      </w:r>
      <w:r w:rsidR="00331C88" w:rsidRPr="0005490F">
        <w:rPr>
          <w:rFonts w:ascii="Open Sans" w:eastAsia="Calibri" w:hAnsi="Open Sans" w:cs="Open Sans"/>
          <w:color w:val="333333"/>
        </w:rPr>
        <w:t>UE 2021/1060</w:t>
      </w:r>
      <w:r w:rsidR="4E1BD491" w:rsidRPr="0005490F">
        <w:rPr>
          <w:rFonts w:ascii="Open Sans" w:eastAsia="Calibri" w:hAnsi="Open Sans" w:cs="Open Sans"/>
          <w:color w:val="333333"/>
        </w:rPr>
        <w:t>)</w:t>
      </w:r>
      <w:r w:rsidR="00331C88" w:rsidRPr="0005490F">
        <w:rPr>
          <w:rFonts w:ascii="Open Sans" w:eastAsia="Calibri" w:hAnsi="Open Sans" w:cs="Open Sans"/>
          <w:color w:val="333333"/>
        </w:rPr>
        <w:t>.</w:t>
      </w:r>
    </w:p>
    <w:p w14:paraId="1EEC72D1" w14:textId="062E7691" w:rsidR="006A0734" w:rsidRPr="0005490F" w:rsidRDefault="000F6E9A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412225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4475DB" w:rsidRPr="0005490F">
        <w:rPr>
          <w:rFonts w:ascii="Open Sans" w:eastAsia="Calibri" w:hAnsi="Open Sans" w:cs="Open Sans"/>
          <w:color w:val="333333"/>
        </w:rPr>
        <w:t xml:space="preserve">Oświadczam, </w:t>
      </w:r>
      <w:r w:rsidR="004475DB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>że działania w mojej części projektu</w:t>
      </w:r>
      <w:r w:rsidR="004475DB" w:rsidRPr="0005490F">
        <w:rPr>
          <w:rFonts w:ascii="Open Sans" w:eastAsia="Calibri" w:hAnsi="Open Sans" w:cs="Open Sans"/>
          <w:color w:val="333333"/>
        </w:rPr>
        <w:t xml:space="preserve">, które rozpoczęły się przed złożeniem wniosku o dofinansowanie, były realizowane według prawa i zasad funkcjonujących w programie (art. 22 ust. 4 lit. f) rozporządzenia </w:t>
      </w:r>
      <w:proofErr w:type="spellStart"/>
      <w:r w:rsidR="004475DB" w:rsidRPr="0005490F">
        <w:rPr>
          <w:rFonts w:ascii="Open Sans" w:eastAsia="Calibri" w:hAnsi="Open Sans" w:cs="Open Sans"/>
          <w:color w:val="333333"/>
        </w:rPr>
        <w:t>Interreg</w:t>
      </w:r>
      <w:proofErr w:type="spellEnd"/>
      <w:r w:rsidR="002C73D6" w:rsidRPr="0005490F">
        <w:rPr>
          <w:rFonts w:ascii="Open Sans" w:eastAsia="Calibri" w:hAnsi="Open Sans" w:cs="Open Sans"/>
          <w:color w:val="333333"/>
        </w:rPr>
        <w:t>)</w:t>
      </w:r>
      <w:r w:rsidR="004475DB" w:rsidRPr="0005490F">
        <w:rPr>
          <w:rFonts w:ascii="Open Sans" w:eastAsia="Calibri" w:hAnsi="Open Sans" w:cs="Open Sans"/>
          <w:color w:val="333333"/>
        </w:rPr>
        <w:t>.</w:t>
      </w:r>
    </w:p>
    <w:p w14:paraId="16F9FABA" w14:textId="3F457EE8" w:rsidR="006A0734" w:rsidRPr="0005490F" w:rsidRDefault="000F6E9A" w:rsidP="0005490F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  <w:u w:val="single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058537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8D6785" w:rsidRPr="0005490F">
        <w:rPr>
          <w:rFonts w:ascii="Open Sans" w:eastAsia="Segoe UI Symbol" w:hAnsi="Open Sans" w:cs="Open Sans"/>
          <w:color w:val="333333"/>
          <w:sz w:val="24"/>
          <w:szCs w:val="24"/>
        </w:rPr>
        <w:t xml:space="preserve"> </w:t>
      </w:r>
      <w:r w:rsidR="008D6785" w:rsidRPr="0005490F">
        <w:rPr>
          <w:rFonts w:ascii="Open Sans" w:eastAsia="Calibri" w:hAnsi="Open Sans" w:cs="Open Sans"/>
          <w:color w:val="333333"/>
          <w:sz w:val="24"/>
          <w:szCs w:val="24"/>
        </w:rPr>
        <w:t>W przypadku rozliczania kosztów personelu bezpośredniego przy zastosowaniu stawki ryczałtowej, oświadczam faktyczne jego zaangażowanie w realizację projektu.</w:t>
      </w:r>
    </w:p>
    <w:p w14:paraId="6E907AE8" w14:textId="7467EDE4" w:rsidR="004F64CB" w:rsidRDefault="000F6E9A" w:rsidP="0005490F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79819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8D6785" w:rsidRPr="0005490F">
        <w:rPr>
          <w:rFonts w:ascii="Open Sans" w:eastAsia="Calibri" w:hAnsi="Open Sans" w:cs="Open Sans"/>
          <w:color w:val="333333"/>
          <w:sz w:val="24"/>
          <w:szCs w:val="24"/>
        </w:rPr>
        <w:t xml:space="preserve"> W przypadku rozliczania kosztów podróży i zakwaterowania przy zastosowaniu stawki ryczałtowej, oświadczam, że w ramach projektu do jego realizacji niezbędne jest odbywanie podróży służbowych i ponoszenie wydatków związanych z zakwaterowaniem.</w:t>
      </w:r>
    </w:p>
    <w:p w14:paraId="521E2DED" w14:textId="77777777" w:rsidR="009A1936" w:rsidRPr="0005490F" w:rsidRDefault="009A1936" w:rsidP="0005490F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</w:p>
    <w:p w14:paraId="2D4D6C11" w14:textId="0D5CDCBA" w:rsidR="79AE9C91" w:rsidRPr="006A0734" w:rsidRDefault="250172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4E895EB1" w:rsidRPr="006A0734">
        <w:rPr>
          <w:rFonts w:ascii="Open Sans" w:hAnsi="Open Sans" w:cs="Open Sans"/>
          <w:color w:val="034DA1"/>
        </w:rPr>
        <w:t xml:space="preserve">polskiego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stanowiącego jednostkę samorządu terytorialnego lub podmiot przez nią kontrolowany lub od niej zależny</w:t>
      </w:r>
      <w:r w:rsidR="001135AD" w:rsidRPr="006A0734">
        <w:rPr>
          <w:rFonts w:ascii="Open Sans" w:hAnsi="Open Sans" w:cs="Open Sans"/>
          <w:color w:val="034DA1"/>
        </w:rPr>
        <w:t>:</w:t>
      </w:r>
      <w:r w:rsidRPr="006A0734">
        <w:rPr>
          <w:rFonts w:ascii="Open Sans" w:hAnsi="Open Sans" w:cs="Open Sans"/>
          <w:color w:val="034DA1"/>
        </w:rPr>
        <w:t xml:space="preserve"> </w:t>
      </w:r>
    </w:p>
    <w:p w14:paraId="70DBCD2E" w14:textId="360413E3" w:rsidR="00EF2A6D" w:rsidRDefault="000F6E9A" w:rsidP="0026052B">
      <w:pPr>
        <w:spacing w:before="120" w:after="120" w:line="300" w:lineRule="exact"/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633209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65AB9C40" w:rsidRPr="00726A88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65AB9C40" w:rsidRPr="00726A88"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  <w:t>Oświadczam,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1ACEB5B9" w14:textId="77777777" w:rsidR="009A1936" w:rsidRPr="0026052B" w:rsidRDefault="009A1936" w:rsidP="0026052B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</w:p>
    <w:p w14:paraId="2E910D36" w14:textId="550C18E2" w:rsidR="00EF2A6D" w:rsidRPr="006A0734" w:rsidRDefault="00EF2A6D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 xml:space="preserve">artnera </w:t>
      </w:r>
      <w:r w:rsidR="001135AD" w:rsidRPr="006A0734">
        <w:rPr>
          <w:rFonts w:ascii="Open Sans" w:hAnsi="Open Sans" w:cs="Open Sans"/>
          <w:color w:val="034DA1"/>
        </w:rPr>
        <w:t xml:space="preserve">projektu </w:t>
      </w:r>
      <w:r w:rsidRPr="006A0734">
        <w:rPr>
          <w:rFonts w:ascii="Open Sans" w:hAnsi="Open Sans" w:cs="Open Sans"/>
          <w:color w:val="034DA1"/>
        </w:rPr>
        <w:t>ubiegając</w:t>
      </w:r>
      <w:r w:rsidR="083390A8" w:rsidRPr="006A0734">
        <w:rPr>
          <w:rFonts w:ascii="Open Sans" w:hAnsi="Open Sans" w:cs="Open Sans"/>
          <w:color w:val="034DA1"/>
        </w:rPr>
        <w:t>ego</w:t>
      </w:r>
      <w:r w:rsidRPr="006A0734">
        <w:rPr>
          <w:rFonts w:ascii="Open Sans" w:hAnsi="Open Sans" w:cs="Open Sans"/>
          <w:color w:val="034DA1"/>
        </w:rPr>
        <w:t xml:space="preserve"> się o dofinansowanie </w:t>
      </w:r>
      <w:r w:rsidR="429B800E" w:rsidRPr="006A0734">
        <w:rPr>
          <w:rFonts w:ascii="Open Sans" w:hAnsi="Open Sans" w:cs="Open Sans"/>
          <w:color w:val="034DA1"/>
        </w:rPr>
        <w:t>inwestycji</w:t>
      </w:r>
      <w:r w:rsidRPr="006A0734">
        <w:rPr>
          <w:rFonts w:ascii="Open Sans" w:hAnsi="Open Sans" w:cs="Open Sans"/>
          <w:color w:val="034DA1"/>
        </w:rPr>
        <w:t xml:space="preserve"> w infrastrukturę</w:t>
      </w:r>
      <w:r w:rsidR="12D7D463" w:rsidRPr="006A0734">
        <w:rPr>
          <w:rFonts w:ascii="Open Sans" w:hAnsi="Open Sans" w:cs="Open Sans"/>
          <w:color w:val="034DA1"/>
        </w:rPr>
        <w:t>:</w:t>
      </w:r>
      <w:r w:rsidRPr="006A0734">
        <w:rPr>
          <w:rFonts w:ascii="Open Sans" w:hAnsi="Open Sans" w:cs="Open Sans"/>
          <w:color w:val="034DA1"/>
        </w:rPr>
        <w:t xml:space="preserve"> </w:t>
      </w:r>
    </w:p>
    <w:p w14:paraId="008FB424" w14:textId="05F6C66A" w:rsidR="00C27614" w:rsidRPr="006A0734" w:rsidRDefault="000F6E9A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950238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F676D1" w:rsidRPr="00726A88">
        <w:rPr>
          <w:rFonts w:ascii="Open Sans" w:eastAsia="Calibri" w:hAnsi="Open Sans" w:cs="Open Sans"/>
          <w:color w:val="333333"/>
        </w:rPr>
        <w:t xml:space="preserve"> Oświadczam, że załączona elektroniczna wersja dokumentacji technicznej jest zgodna z oryginałem.</w:t>
      </w:r>
    </w:p>
    <w:p w14:paraId="4CB21908" w14:textId="43546C1E" w:rsidR="00C27614" w:rsidRPr="006A0734" w:rsidRDefault="000F6E9A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00265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Oświadczam, że</w:t>
      </w:r>
      <w:r w:rsidR="00EF2A6D" w:rsidRPr="00726A88">
        <w:rPr>
          <w:rFonts w:ascii="Open Sans" w:hAnsi="Open Sans" w:cs="Open Sans"/>
          <w:color w:val="333333"/>
        </w:rPr>
        <w:t xml:space="preserve"> organizacja, którą reprezentuję ma n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iezbędne zasoby i mechanizmy finansowe, aby pokryć koszty eksploatacji i utrzymania inwestycji w infrastrukturę, tak by zapewnić stabilność ich finansowania - w okresie co najmniej 5 lat po zakończeniu projektu </w:t>
      </w:r>
      <w:r w:rsidR="002E2BAC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(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art. 22 ust. 4 lit. d rozporządzeni</w:t>
      </w:r>
      <w:r w:rsidR="00E22809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a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proofErr w:type="spellStart"/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Interreg</w:t>
      </w:r>
      <w:proofErr w:type="spellEnd"/>
      <w:r w:rsidR="002E2BAC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)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01AB5B1B" w14:textId="091580EC" w:rsidR="002E2BAC" w:rsidRPr="00726A88" w:rsidRDefault="000F6E9A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60565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Oświadczam, że w odniesieniu do inwestycji w infrastrukturę o przewidywanej trwałości wynoszącej co najmniej </w:t>
      </w:r>
      <w:r w:rsidR="009A75B6">
        <w:rPr>
          <w:rStyle w:val="normaltextrun"/>
          <w:rFonts w:ascii="Open Sans" w:hAnsi="Open Sans" w:cs="Open Sans"/>
          <w:color w:val="333333"/>
        </w:rPr>
        <w:t>pięć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lat przeprowadzona została ocena oczekiwanych skutków zmian klimatu (art. 22 ust. 4 lit. j) rozporządzenia </w:t>
      </w:r>
      <w:proofErr w:type="spellStart"/>
      <w:r w:rsidR="00EF2A6D" w:rsidRPr="00726A88">
        <w:rPr>
          <w:rStyle w:val="spellingerror"/>
          <w:rFonts w:ascii="Open Sans" w:hAnsi="Open Sans" w:cs="Open Sans"/>
          <w:color w:val="333333"/>
        </w:rPr>
        <w:t>Interreg</w:t>
      </w:r>
      <w:proofErr w:type="spellEnd"/>
      <w:r w:rsidR="002E2BAC" w:rsidRPr="00726A88">
        <w:rPr>
          <w:rStyle w:val="spellingerror"/>
          <w:rFonts w:ascii="Open Sans" w:hAnsi="Open Sans" w:cs="Open Sans"/>
          <w:color w:val="333333"/>
        </w:rPr>
        <w:t>)</w:t>
      </w:r>
      <w:r w:rsidR="00EF2A6D" w:rsidRPr="00726A88">
        <w:rPr>
          <w:rStyle w:val="spellingerror"/>
          <w:rFonts w:ascii="Open Sans" w:hAnsi="Open Sans" w:cs="Open Sans"/>
          <w:color w:val="333333"/>
        </w:rPr>
        <w:t>.</w:t>
      </w:r>
    </w:p>
    <w:p w14:paraId="2D5F3B93" w14:textId="60560E53" w:rsidR="00C26766" w:rsidRPr="006A0734" w:rsidRDefault="00C26766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60706F46" w14:textId="51D9C308" w:rsidR="000A2FD3" w:rsidRPr="00726A88" w:rsidRDefault="000A2FD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ubiegając</w:t>
      </w:r>
      <w:r w:rsidR="31AEE5A5" w:rsidRPr="006A0734">
        <w:rPr>
          <w:rFonts w:ascii="Open Sans" w:hAnsi="Open Sans" w:cs="Open Sans"/>
          <w:color w:val="034DA1"/>
        </w:rPr>
        <w:t>ego</w:t>
      </w:r>
      <w:r w:rsidRPr="006A0734">
        <w:rPr>
          <w:rFonts w:ascii="Open Sans" w:hAnsi="Open Sans" w:cs="Open Sans"/>
          <w:color w:val="034DA1"/>
        </w:rPr>
        <w:t xml:space="preserve"> się o pomoc de </w:t>
      </w:r>
      <w:proofErr w:type="spellStart"/>
      <w:r w:rsidRPr="006A0734">
        <w:rPr>
          <w:rFonts w:ascii="Open Sans" w:hAnsi="Open Sans" w:cs="Open Sans"/>
          <w:color w:val="034DA1"/>
        </w:rPr>
        <w:t>minimis</w:t>
      </w:r>
      <w:proofErr w:type="spellEnd"/>
      <w:r w:rsidR="45D4EA48" w:rsidRPr="00726A88">
        <w:rPr>
          <w:rFonts w:ascii="Open Sans" w:hAnsi="Open Sans" w:cs="Open Sans"/>
          <w:color w:val="333333"/>
        </w:rPr>
        <w:t>:</w:t>
      </w:r>
    </w:p>
    <w:p w14:paraId="63FDE8A9" w14:textId="617FB082" w:rsidR="000A2FD3" w:rsidRPr="006A0734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959179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0A2FD3" w:rsidRPr="00726A88">
        <w:rPr>
          <w:rFonts w:ascii="Open Sans" w:hAnsi="Open Sans" w:cs="Open Sans"/>
          <w:color w:val="333333"/>
        </w:rPr>
        <w:t xml:space="preserve">Oświadczam, że organizacja, którą reprezentuję nie jest wykluczona z możliwości otrzymania pomocy de </w:t>
      </w:r>
      <w:proofErr w:type="spellStart"/>
      <w:r w:rsidR="000A2FD3" w:rsidRPr="00726A88">
        <w:rPr>
          <w:rFonts w:ascii="Open Sans" w:hAnsi="Open Sans" w:cs="Open Sans"/>
          <w:color w:val="333333"/>
        </w:rPr>
        <w:t>minimis</w:t>
      </w:r>
      <w:proofErr w:type="spellEnd"/>
      <w:r w:rsidR="000A2FD3" w:rsidRPr="00726A88">
        <w:rPr>
          <w:rFonts w:ascii="Open Sans" w:hAnsi="Open Sans" w:cs="Open Sans"/>
          <w:color w:val="333333"/>
        </w:rPr>
        <w:t xml:space="preserve"> - że nie prowadzi działalności, o której mowa w art. 1 ust. 1 Rozporządzenia Komisji (UE) nr 1407/2013 z dnia 18 grudnia 2013 r. w sprawie stosowania art. 107 i 108 Traktatu o funkcjonowaniu Unii Europejskiej do pomocy de </w:t>
      </w:r>
      <w:proofErr w:type="spellStart"/>
      <w:r w:rsidR="000A2FD3" w:rsidRPr="00726A88">
        <w:rPr>
          <w:rFonts w:ascii="Open Sans" w:hAnsi="Open Sans" w:cs="Open Sans"/>
          <w:color w:val="333333"/>
        </w:rPr>
        <w:t>minimis</w:t>
      </w:r>
      <w:proofErr w:type="spellEnd"/>
      <w:r w:rsidR="000A2FD3" w:rsidRPr="00726A88">
        <w:rPr>
          <w:rFonts w:ascii="Open Sans" w:hAnsi="Open Sans" w:cs="Open Sans"/>
          <w:color w:val="333333"/>
        </w:rPr>
        <w:t>.</w:t>
      </w:r>
    </w:p>
    <w:p w14:paraId="5B3A2291" w14:textId="20896A80" w:rsidR="000A2FD3" w:rsidRPr="00726A88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744922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0A2FD3" w:rsidRPr="00726A88">
        <w:rPr>
          <w:rFonts w:ascii="Open Sans" w:hAnsi="Open Sans" w:cs="Open Sans"/>
          <w:color w:val="333333"/>
        </w:rPr>
        <w:t xml:space="preserve">Oświadczam, że zapoznano się z definicją "jednego przedsiębiorstwa" w rozumieniu pkt. 4 preambuły oraz art. 2 ust. 2 Rozporządzenia Komisji (UE) nr 1407/2013 z dnia 18 grudnia 2013 r. w sprawie stosowania art. 107 i 108 Traktatu o funkcjonowaniu Unii Europejskiej do pomocy de </w:t>
      </w:r>
      <w:proofErr w:type="spellStart"/>
      <w:r w:rsidR="000A2FD3" w:rsidRPr="00726A88">
        <w:rPr>
          <w:rFonts w:ascii="Open Sans" w:hAnsi="Open Sans" w:cs="Open Sans"/>
          <w:color w:val="333333"/>
        </w:rPr>
        <w:t>minimis</w:t>
      </w:r>
      <w:proofErr w:type="spellEnd"/>
      <w:r w:rsidR="000A2FD3" w:rsidRPr="00726A88">
        <w:rPr>
          <w:rFonts w:ascii="Open Sans" w:hAnsi="Open Sans" w:cs="Open Sans"/>
          <w:color w:val="333333"/>
        </w:rPr>
        <w:t>.</w:t>
      </w:r>
    </w:p>
    <w:p w14:paraId="03B436FA" w14:textId="39CE2FCE" w:rsidR="000A2FD3" w:rsidRPr="00726A88" w:rsidRDefault="000A2FD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60CBA98" w14:textId="6E890C48" w:rsidR="000A2FD3" w:rsidRPr="006A0734" w:rsidRDefault="000A2FD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</w:t>
      </w:r>
      <w:r w:rsidR="004F64CB" w:rsidRPr="006A0734">
        <w:rPr>
          <w:rFonts w:ascii="Open Sans" w:hAnsi="Open Sans" w:cs="Open Sans"/>
          <w:color w:val="034DA1"/>
        </w:rPr>
        <w:t>ubiegającego się</w:t>
      </w:r>
      <w:r w:rsidRPr="006A0734">
        <w:rPr>
          <w:rFonts w:ascii="Open Sans" w:hAnsi="Open Sans" w:cs="Open Sans"/>
          <w:color w:val="034DA1"/>
        </w:rPr>
        <w:t xml:space="preserve"> o pomoc publiczną:</w:t>
      </w:r>
    </w:p>
    <w:p w14:paraId="3341E3C5" w14:textId="0B172CFD" w:rsidR="00EF2A6D" w:rsidRPr="00726A88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536432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>Oświadczam, że realizacja</w:t>
      </w:r>
      <w:r w:rsidR="00EF2A6D" w:rsidRPr="00726A88">
        <w:rPr>
          <w:rFonts w:ascii="Open Sans" w:eastAsia="Calibri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EF2A6D" w:rsidRPr="00726A88">
        <w:rPr>
          <w:rFonts w:ascii="Open Sans" w:hAnsi="Open Sans" w:cs="Open Sans"/>
          <w:color w:val="333333"/>
        </w:rPr>
        <w:t>nie dotyczy działalności wyłączonej na podstawie art. 1 Rozporządzenia KE (UE) 651/2014 z dnia 17 czerwca 2014 r. uznającego niektóre rodzaje pomocy za zgodne z rynkiem wewnętrznym w zastosowaniu art. 107 i 108 Traktatu.</w:t>
      </w:r>
    </w:p>
    <w:p w14:paraId="66A9228F" w14:textId="318F1E3C" w:rsidR="00C27614" w:rsidRPr="00726A88" w:rsidRDefault="000F6E9A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34958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Oświadczam, że na organizacji, którą reprezentuj</w:t>
      </w:r>
      <w:r w:rsidR="00C90E53" w:rsidRPr="00726A88">
        <w:rPr>
          <w:rStyle w:val="normaltextrun"/>
          <w:rFonts w:ascii="Open Sans" w:hAnsi="Open Sans" w:cs="Open Sans"/>
          <w:color w:val="333333"/>
        </w:rPr>
        <w:t>ę n</w:t>
      </w:r>
      <w:r w:rsidR="00EF2A6D" w:rsidRPr="00726A88">
        <w:rPr>
          <w:rStyle w:val="normaltextrun"/>
          <w:rFonts w:ascii="Open Sans" w:hAnsi="Open Sans" w:cs="Open Sans"/>
          <w:color w:val="333333"/>
        </w:rPr>
        <w:t>ie ciąży obowiązek zwrotu pomocy wynikający z wcześniejszej decyzji Komisji uznającej pomoc za niezgodną z prawem oraz z rynkiem wewnętrznym.</w:t>
      </w:r>
    </w:p>
    <w:p w14:paraId="5D9D2FCB" w14:textId="67EA2FBF" w:rsidR="004F64CB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72926355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>Oświadczam, że organizacja, którą reprezentuj</w:t>
      </w:r>
      <w:r w:rsidR="38D89455" w:rsidRPr="00726A88">
        <w:rPr>
          <w:rFonts w:ascii="Open Sans" w:hAnsi="Open Sans" w:cs="Open Sans"/>
          <w:color w:val="333333"/>
        </w:rPr>
        <w:t>ę</w:t>
      </w:r>
      <w:r w:rsidR="00EF2A6D" w:rsidRPr="00726A88">
        <w:rPr>
          <w:rFonts w:ascii="Open Sans" w:hAnsi="Open Sans" w:cs="Open Sans"/>
          <w:color w:val="333333"/>
        </w:rPr>
        <w:t xml:space="preserve"> nie znajduje się w trudnej sytuacji, o której mowa w art. 2 ust. 18 Rozporządzenia KE (UE) 651/2014 z dnia 17 czerwca 2014 r. uznającego niektóre rodzaje pomocy za zgodne z rynkiem wewnętrznym w zastosowaniu art. 107 i 108 Traktatu.</w:t>
      </w:r>
    </w:p>
    <w:p w14:paraId="3F7A4A52" w14:textId="77777777" w:rsidR="00917A15" w:rsidRPr="00726A88" w:rsidRDefault="00917A15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197DB16" w14:textId="45A9873C" w:rsidR="00C90E53" w:rsidRPr="006A0734" w:rsidRDefault="00C90E5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ubiegając</w:t>
      </w:r>
      <w:r w:rsidR="71A7B897" w:rsidRPr="006A0734">
        <w:rPr>
          <w:rFonts w:ascii="Open Sans" w:hAnsi="Open Sans" w:cs="Open Sans"/>
          <w:color w:val="034DA1"/>
        </w:rPr>
        <w:t>ego</w:t>
      </w:r>
      <w:r w:rsidRPr="006A0734">
        <w:rPr>
          <w:rFonts w:ascii="Open Sans" w:hAnsi="Open Sans" w:cs="Open Sans"/>
          <w:color w:val="034DA1"/>
        </w:rPr>
        <w:t xml:space="preserve"> się o pomoc de </w:t>
      </w:r>
      <w:proofErr w:type="spellStart"/>
      <w:r w:rsidRPr="006A0734">
        <w:rPr>
          <w:rFonts w:ascii="Open Sans" w:hAnsi="Open Sans" w:cs="Open Sans"/>
          <w:color w:val="034DA1"/>
        </w:rPr>
        <w:t>minimis</w:t>
      </w:r>
      <w:proofErr w:type="spellEnd"/>
      <w:r w:rsidRPr="006A0734">
        <w:rPr>
          <w:rFonts w:ascii="Open Sans" w:hAnsi="Open Sans" w:cs="Open Sans"/>
          <w:color w:val="034DA1"/>
        </w:rPr>
        <w:t xml:space="preserve"> i/lub pomoc publiczną</w:t>
      </w:r>
      <w:r w:rsidR="093D34EF" w:rsidRPr="006A0734">
        <w:rPr>
          <w:rFonts w:ascii="Open Sans" w:hAnsi="Open Sans" w:cs="Open Sans"/>
          <w:color w:val="034DA1"/>
        </w:rPr>
        <w:t>:</w:t>
      </w:r>
    </w:p>
    <w:p w14:paraId="2A52AF5A" w14:textId="1E745B44" w:rsidR="00EF2A6D" w:rsidRPr="00726A88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588230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C90E53" w:rsidRPr="00726A88">
        <w:rPr>
          <w:rFonts w:ascii="Open Sans" w:hAnsi="Open Sans" w:cs="Open Sans"/>
          <w:color w:val="333333"/>
        </w:rPr>
        <w:t>Oświadczam, że organizacja, którą reprezentuję będzie przechowywała w swojej siedzibie dokumentację dotyczącą projektu przez okres 10 lat od dnia przyznania pomocy publicznej</w:t>
      </w:r>
      <w:r w:rsidR="005E160A" w:rsidRPr="00726A88">
        <w:rPr>
          <w:rFonts w:ascii="Open Sans" w:hAnsi="Open Sans" w:cs="Open Sans"/>
          <w:color w:val="333333"/>
        </w:rPr>
        <w:t xml:space="preserve">/de </w:t>
      </w:r>
      <w:proofErr w:type="spellStart"/>
      <w:r w:rsidR="005E160A" w:rsidRPr="00726A88">
        <w:rPr>
          <w:rFonts w:ascii="Open Sans" w:hAnsi="Open Sans" w:cs="Open Sans"/>
          <w:color w:val="333333"/>
        </w:rPr>
        <w:t>minimis</w:t>
      </w:r>
      <w:proofErr w:type="spellEnd"/>
      <w:r w:rsidR="00C90E53" w:rsidRPr="00726A88">
        <w:rPr>
          <w:rFonts w:ascii="Open Sans" w:hAnsi="Open Sans" w:cs="Open Sans"/>
          <w:color w:val="333333"/>
        </w:rPr>
        <w:t>.</w:t>
      </w:r>
    </w:p>
    <w:p w14:paraId="4B12B7D7" w14:textId="77777777" w:rsidR="00A63158" w:rsidRPr="00726A88" w:rsidRDefault="00A63158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A16629D" w14:textId="77777777" w:rsidR="000F6E9A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21C90D5D" w14:textId="1796AA77" w:rsidR="000A2FD3" w:rsidRPr="006A0734" w:rsidRDefault="00EF2A6D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lastRenderedPageBreak/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z sektora MŚP:</w:t>
      </w:r>
    </w:p>
    <w:p w14:paraId="394C453D" w14:textId="7DDCE84C" w:rsidR="00EF2A6D" w:rsidRPr="00726A88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737778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 xml:space="preserve">Oświadczam, że na dzień złożenia wniosku o dofinansowanie, organizacja, którą reprezentuję spełnia wszystkie kryteria pozwalające zaliczyć </w:t>
      </w:r>
      <w:r w:rsidR="006C2FE8" w:rsidRPr="00726A88">
        <w:rPr>
          <w:rFonts w:ascii="Open Sans" w:hAnsi="Open Sans" w:cs="Open Sans"/>
          <w:color w:val="333333"/>
        </w:rPr>
        <w:t xml:space="preserve">ją </w:t>
      </w:r>
      <w:r w:rsidR="000E028D" w:rsidRPr="00726A88">
        <w:rPr>
          <w:rFonts w:ascii="Open Sans" w:hAnsi="Open Sans" w:cs="Open Sans"/>
          <w:color w:val="333333"/>
        </w:rPr>
        <w:t xml:space="preserve">do kategorii MŚP - </w:t>
      </w:r>
      <w:r w:rsidR="00EF2A6D" w:rsidRPr="00726A88">
        <w:rPr>
          <w:rFonts w:ascii="Open Sans" w:hAnsi="Open Sans" w:cs="Open Sans"/>
          <w:color w:val="333333"/>
        </w:rPr>
        <w:t>zgodnie z Załącznikiem I do Rozporządzenia Komisji (UE) nr 651/2014 z dnia 17 czerwca 2014 r. uznającego niektóre rodzaje pomocy za zgodne z rynkiem wewnętrznym w zastosowaniu art. 107 i 108 Traktatu</w:t>
      </w:r>
      <w:r w:rsidR="000E028D" w:rsidRPr="00726A88">
        <w:rPr>
          <w:rFonts w:ascii="Open Sans" w:hAnsi="Open Sans" w:cs="Open Sans"/>
          <w:color w:val="333333"/>
        </w:rPr>
        <w:t>.</w:t>
      </w:r>
    </w:p>
    <w:p w14:paraId="475DEB6C" w14:textId="77777777" w:rsidR="00D371C0" w:rsidRPr="00726A88" w:rsidRDefault="00D371C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7F21549" w14:textId="187D47F7" w:rsidR="00D371C0" w:rsidRPr="006A0734" w:rsidRDefault="00EF2A6D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>W przypadku</w:t>
      </w:r>
      <w:r w:rsidR="00C7244C" w:rsidRPr="006A0734">
        <w:rPr>
          <w:rFonts w:ascii="Open Sans" w:hAnsi="Open Sans" w:cs="Open Sans"/>
          <w:color w:val="034DA1"/>
        </w:rPr>
        <w:t xml:space="preserve"> </w:t>
      </w:r>
      <w:r w:rsidRPr="006A0734">
        <w:rPr>
          <w:rFonts w:ascii="Open Sans" w:hAnsi="Open Sans" w:cs="Open Sans"/>
          <w:color w:val="034DA1"/>
        </w:rPr>
        <w:t>projektu</w:t>
      </w:r>
      <w:r w:rsidR="00CD257B" w:rsidRPr="006A0734">
        <w:rPr>
          <w:rFonts w:ascii="Open Sans" w:hAnsi="Open Sans" w:cs="Open Sans"/>
          <w:color w:val="034DA1"/>
        </w:rPr>
        <w:t>, którego całkowita wartość</w:t>
      </w:r>
      <w:r w:rsidRPr="006A0734">
        <w:rPr>
          <w:rFonts w:ascii="Open Sans" w:hAnsi="Open Sans" w:cs="Open Sans"/>
          <w:color w:val="034DA1"/>
        </w:rPr>
        <w:t xml:space="preserve"> wynosi co najmniej 5 mln EUR (włączając VAT):</w:t>
      </w:r>
    </w:p>
    <w:p w14:paraId="621DE01F" w14:textId="3E1F95E9" w:rsidR="00EF2A6D" w:rsidRPr="00726A88" w:rsidRDefault="000F6E9A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28001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Oświadczam, że organizacja, którą reprezentuj</w:t>
      </w:r>
      <w:r w:rsidR="006B0507" w:rsidRPr="00726A88">
        <w:rPr>
          <w:rStyle w:val="normaltextrun"/>
          <w:rFonts w:ascii="Open Sans" w:hAnsi="Open Sans" w:cs="Open Sans"/>
          <w:color w:val="333333"/>
        </w:rPr>
        <w:t>ę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ma prawną możliwoś</w:t>
      </w:r>
      <w:r w:rsidR="000E028D" w:rsidRPr="00726A88">
        <w:rPr>
          <w:rStyle w:val="normaltextrun"/>
          <w:rFonts w:ascii="Open Sans" w:hAnsi="Open Sans" w:cs="Open Sans"/>
          <w:color w:val="333333"/>
        </w:rPr>
        <w:t>ć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odzyskania poniesionego podatku VAT z Urzędu Skarbowego.</w:t>
      </w:r>
    </w:p>
    <w:p w14:paraId="26CF886F" w14:textId="5B266B11" w:rsidR="00EF2A6D" w:rsidRPr="00726A88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554393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41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Oświadczam, że realizuj</w:t>
      </w:r>
      <w:r w:rsidR="00CD257B" w:rsidRPr="00726A88">
        <w:rPr>
          <w:rStyle w:val="normaltextrun"/>
          <w:rFonts w:ascii="Open Sans" w:hAnsi="Open Sans" w:cs="Open Sans"/>
          <w:color w:val="333333"/>
        </w:rPr>
        <w:t>ę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projekt przy pomocy innych podmiotów, które to podmioty mają prawną możliwości odzyskania poniesionego</w:t>
      </w:r>
      <w:r w:rsidR="000E028D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podatku VAT z Urzędu Skarbowego.</w:t>
      </w:r>
    </w:p>
    <w:bookmarkStart w:id="1" w:name="_Hlk122002439"/>
    <w:p w14:paraId="3BDBF0B8" w14:textId="52EC234B" w:rsidR="00EF2A6D" w:rsidRPr="00726A88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248234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bookmarkEnd w:id="1"/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>Zobowiązuje się do niezwłocznego poinformowania o zmianie prawnej możliwości odzyskania podatku VAT oraz do zwrotu zrefundowanej części VAT w ramach projektu, jeżeli zaistnieją przesłanki umożliwiające odzyskanie tego podatku.</w:t>
      </w:r>
    </w:p>
    <w:p w14:paraId="306D0A6E" w14:textId="77777777" w:rsidR="00D329B8" w:rsidRPr="00726A88" w:rsidRDefault="00D329B8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BFE53D6" w14:textId="2A45CD9C" w:rsidR="00E9321B" w:rsidRPr="00726A88" w:rsidRDefault="31739FA6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2" w:name="_Hlk119999166"/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28D069AF" w14:textId="77777777" w:rsidR="00D371C0" w:rsidRPr="00726A88" w:rsidRDefault="00D371C0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AD2CEF4" w14:textId="045A7010" w:rsidR="00CD6655" w:rsidRPr="00726A88" w:rsidRDefault="328DD716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726A88">
        <w:rPr>
          <w:rFonts w:ascii="Open Sans" w:hAnsi="Open Sans" w:cs="Open Sans"/>
          <w:b/>
          <w:bCs/>
          <w:color w:val="333333"/>
          <w:lang w:val="sk-SK"/>
        </w:rPr>
        <w:t xml:space="preserve">Osoba </w:t>
      </w:r>
      <w:proofErr w:type="spellStart"/>
      <w:r w:rsidRPr="00726A88">
        <w:rPr>
          <w:rFonts w:ascii="Open Sans" w:hAnsi="Open Sans" w:cs="Open Sans"/>
          <w:b/>
          <w:bCs/>
          <w:color w:val="333333"/>
          <w:lang w:val="sk-SK"/>
        </w:rPr>
        <w:t>uprawniona</w:t>
      </w:r>
      <w:proofErr w:type="spellEnd"/>
      <w:r w:rsidRPr="00726A88">
        <w:rPr>
          <w:rFonts w:ascii="Open Sans" w:hAnsi="Open Sans" w:cs="Open Sans"/>
          <w:b/>
          <w:bCs/>
          <w:color w:val="333333"/>
          <w:lang w:val="sk-SK"/>
        </w:rPr>
        <w:t xml:space="preserve"> d</w:t>
      </w:r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 xml:space="preserve">o </w:t>
      </w:r>
      <w:proofErr w:type="spellStart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składania</w:t>
      </w:r>
      <w:proofErr w:type="spellEnd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 xml:space="preserve"> </w:t>
      </w:r>
      <w:proofErr w:type="spellStart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oświadczeń</w:t>
      </w:r>
      <w:proofErr w:type="spellEnd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:</w:t>
      </w:r>
    </w:p>
    <w:p w14:paraId="3BCE61A3" w14:textId="7712E58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proofErr w:type="spellStart"/>
      <w:r w:rsidRPr="00726A88">
        <w:rPr>
          <w:rFonts w:ascii="Open Sans" w:hAnsi="Open Sans" w:cs="Open Sans"/>
          <w:color w:val="333333"/>
          <w:lang w:val="sk-SK"/>
        </w:rPr>
        <w:t>Imię</w:t>
      </w:r>
      <w:proofErr w:type="spellEnd"/>
      <w:r w:rsidRPr="00726A88">
        <w:rPr>
          <w:rFonts w:ascii="Open Sans" w:hAnsi="Open Sans" w:cs="Open Sans"/>
          <w:color w:val="333333"/>
          <w:lang w:val="sk-SK"/>
        </w:rPr>
        <w:t xml:space="preserve"> i </w:t>
      </w:r>
      <w:proofErr w:type="spellStart"/>
      <w:r w:rsidRPr="00726A88">
        <w:rPr>
          <w:rFonts w:ascii="Open Sans" w:hAnsi="Open Sans" w:cs="Open Sans"/>
          <w:color w:val="333333"/>
          <w:lang w:val="sk-SK"/>
        </w:rPr>
        <w:t>nazwisko</w:t>
      </w:r>
      <w:proofErr w:type="spellEnd"/>
      <w:r w:rsidR="00ED3931" w:rsidRPr="00726A88">
        <w:rPr>
          <w:rFonts w:ascii="Open Sans" w:hAnsi="Open Sans" w:cs="Open Sans"/>
          <w:color w:val="333333"/>
          <w:lang w:val="sk-SK"/>
        </w:rPr>
        <w:t xml:space="preserve">   </w:t>
      </w:r>
      <w:r w:rsidR="00ED3931" w:rsidRPr="00726A88">
        <w:rPr>
          <w:rFonts w:ascii="Open Sans" w:hAnsi="Open Sans" w:cs="Open Sans"/>
          <w:color w:val="333333"/>
          <w:spacing w:val="20"/>
        </w:rPr>
        <w:t xml:space="preserve">    </w:t>
      </w:r>
      <w:r w:rsidRPr="00726A88">
        <w:rPr>
          <w:rFonts w:ascii="Open Sans" w:hAnsi="Open Sans" w:cs="Open Sans"/>
          <w:color w:val="333333"/>
          <w:spacing w:val="20"/>
        </w:rPr>
        <w:t xml:space="preserve">  </w:t>
      </w:r>
      <w:r w:rsidR="00ED3931" w:rsidRPr="00726A88">
        <w:rPr>
          <w:rFonts w:ascii="Open Sans" w:hAnsi="Open Sans" w:cs="Open Sans"/>
          <w:color w:val="333333"/>
        </w:rPr>
        <w:t xml:space="preserve">……………………… </w:t>
      </w:r>
    </w:p>
    <w:p w14:paraId="0BB57E3B" w14:textId="778473A4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Stanowisko  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  <w:t>………………………</w:t>
      </w:r>
    </w:p>
    <w:p w14:paraId="2F555B15" w14:textId="77777777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15168A6" w14:textId="1F95A96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Podpis i pieczęć </w:t>
      </w:r>
      <w:r w:rsidR="00BC1BFE" w:rsidRPr="00726A88">
        <w:rPr>
          <w:rFonts w:ascii="Open Sans" w:hAnsi="Open Sans" w:cs="Open Sans"/>
          <w:color w:val="333333"/>
        </w:rPr>
        <w:t xml:space="preserve">/ </w:t>
      </w:r>
      <w:r w:rsidR="0745EC09" w:rsidRPr="00726A88">
        <w:rPr>
          <w:rFonts w:ascii="Open Sans" w:hAnsi="Open Sans" w:cs="Open Sans"/>
          <w:color w:val="333333"/>
        </w:rPr>
        <w:t>E</w:t>
      </w:r>
      <w:r w:rsidR="4FCADF67" w:rsidRPr="00726A88">
        <w:rPr>
          <w:rFonts w:ascii="Open Sans" w:hAnsi="Open Sans" w:cs="Open Sans"/>
          <w:color w:val="333333"/>
        </w:rPr>
        <w:t xml:space="preserve">lektroniczny </w:t>
      </w:r>
      <w:r w:rsidR="62CB1980" w:rsidRPr="00726A88">
        <w:rPr>
          <w:rFonts w:ascii="Open Sans" w:hAnsi="Open Sans" w:cs="Open Sans"/>
          <w:color w:val="333333"/>
        </w:rPr>
        <w:t>p</w:t>
      </w:r>
      <w:r w:rsidR="00BC1BFE" w:rsidRPr="00726A88">
        <w:rPr>
          <w:rFonts w:ascii="Open Sans" w:hAnsi="Open Sans" w:cs="Open Sans"/>
          <w:color w:val="333333"/>
        </w:rPr>
        <w:t xml:space="preserve">odpis </w:t>
      </w:r>
      <w:r w:rsidR="1E43D00D" w:rsidRPr="00726A88">
        <w:rPr>
          <w:rFonts w:ascii="Open Sans" w:hAnsi="Open Sans" w:cs="Open Sans"/>
          <w:color w:val="333333"/>
        </w:rPr>
        <w:t>kwalifikowany</w:t>
      </w:r>
      <w:r w:rsidRPr="00726A88">
        <w:rPr>
          <w:rFonts w:ascii="Open Sans" w:hAnsi="Open Sans" w:cs="Open Sans"/>
          <w:color w:val="333333"/>
        </w:rPr>
        <w:tab/>
        <w:t>……………………….</w:t>
      </w:r>
      <w:r w:rsidR="00ED3931" w:rsidRPr="00726A88">
        <w:rPr>
          <w:rFonts w:ascii="Open Sans" w:hAnsi="Open Sans" w:cs="Open Sans"/>
          <w:color w:val="333333"/>
        </w:rPr>
        <w:t xml:space="preserve">   </w:t>
      </w:r>
    </w:p>
    <w:p w14:paraId="07B13091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E35074E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A72A3CF" w14:textId="343738A9" w:rsidR="69455A73" w:rsidRPr="00726A88" w:rsidRDefault="00121960" w:rsidP="00917A15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Miejsce, </w:t>
      </w:r>
      <w:r w:rsidR="00ED16AB">
        <w:rPr>
          <w:rFonts w:ascii="Open Sans" w:hAnsi="Open Sans" w:cs="Open Sans"/>
          <w:color w:val="333333"/>
        </w:rPr>
        <w:t xml:space="preserve">data </w:t>
      </w:r>
      <w:r w:rsidR="000F6E9A">
        <w:rPr>
          <w:rFonts w:ascii="Open Sans" w:hAnsi="Open Sans" w:cs="Open Sans"/>
          <w:color w:val="333333"/>
        </w:rPr>
        <w:t>……………………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ED3931" w:rsidRPr="00726A88">
        <w:rPr>
          <w:rFonts w:ascii="Open Sans" w:hAnsi="Open Sans" w:cs="Open Sans"/>
          <w:color w:val="333333"/>
        </w:rPr>
        <w:t xml:space="preserve">                                                  </w:t>
      </w:r>
      <w:bookmarkEnd w:id="2"/>
    </w:p>
    <w:sectPr w:rsidR="69455A73" w:rsidRPr="00726A88" w:rsidSect="00686A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4F0E" w14:textId="77777777" w:rsidR="00C15E09" w:rsidRDefault="00C15E09">
      <w:r>
        <w:separator/>
      </w:r>
    </w:p>
  </w:endnote>
  <w:endnote w:type="continuationSeparator" w:id="0">
    <w:p w14:paraId="7A84722A" w14:textId="77777777" w:rsidR="00C15E09" w:rsidRDefault="00C15E09">
      <w:r>
        <w:continuationSeparator/>
      </w:r>
    </w:p>
  </w:endnote>
  <w:endnote w:type="continuationNotice" w:id="1">
    <w:p w14:paraId="5433FB2A" w14:textId="77777777" w:rsidR="00C15E09" w:rsidRDefault="00C15E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125093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19A72AE2" w14:textId="7EBDB0B8" w:rsidR="00D52ABB" w:rsidRPr="00D03465" w:rsidRDefault="00D52AB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43756" w14:textId="2B4A4D76" w:rsidR="00D52ABB" w:rsidRPr="00D52ABB" w:rsidRDefault="00D52ABB">
    <w:pPr>
      <w:pStyle w:val="Stopka"/>
      <w:jc w:val="center"/>
      <w:rPr>
        <w:rFonts w:ascii="Open Sans" w:hAnsi="Open Sans" w:cs="Open Sans"/>
        <w:color w:val="034DA1"/>
        <w:sz w:val="24"/>
        <w:szCs w:val="24"/>
      </w:rPr>
    </w:pPr>
    <w:r w:rsidRPr="00D52ABB">
      <w:rPr>
        <w:rFonts w:ascii="Open Sans" w:hAnsi="Open Sans" w:cs="Open Sans"/>
        <w:color w:val="034DA1"/>
        <w:sz w:val="24"/>
        <w:szCs w:val="24"/>
      </w:rPr>
      <w:fldChar w:fldCharType="begin"/>
    </w:r>
    <w:r w:rsidRPr="00D52ABB">
      <w:rPr>
        <w:rFonts w:ascii="Open Sans" w:hAnsi="Open Sans" w:cs="Open Sans"/>
        <w:color w:val="034DA1"/>
        <w:sz w:val="24"/>
        <w:szCs w:val="24"/>
      </w:rPr>
      <w:instrText>PAGE   \* MERGEFORMAT</w:instrText>
    </w:r>
    <w:r w:rsidRPr="00D52ABB">
      <w:rPr>
        <w:rFonts w:ascii="Open Sans" w:hAnsi="Open Sans" w:cs="Open Sans"/>
        <w:color w:val="034DA1"/>
        <w:sz w:val="24"/>
        <w:szCs w:val="24"/>
      </w:rPr>
      <w:fldChar w:fldCharType="separate"/>
    </w:r>
    <w:r w:rsidRPr="00D52ABB">
      <w:rPr>
        <w:rFonts w:ascii="Open Sans" w:hAnsi="Open Sans" w:cs="Open Sans"/>
        <w:color w:val="034DA1"/>
        <w:sz w:val="24"/>
        <w:szCs w:val="24"/>
      </w:rPr>
      <w:t>2</w:t>
    </w:r>
    <w:r w:rsidRPr="00D52ABB">
      <w:rPr>
        <w:rFonts w:ascii="Open Sans" w:hAnsi="Open Sans" w:cs="Open Sans"/>
        <w:color w:val="034DA1"/>
        <w:sz w:val="24"/>
        <w:szCs w:val="24"/>
      </w:rPr>
      <w:fldChar w:fldCharType="end"/>
    </w:r>
  </w:p>
  <w:p w14:paraId="7AFD9183" w14:textId="77777777" w:rsidR="00D52ABB" w:rsidRDefault="00D52A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5FEFE" w14:textId="77777777" w:rsidR="00C15E09" w:rsidRDefault="00C15E09">
      <w:r>
        <w:separator/>
      </w:r>
    </w:p>
  </w:footnote>
  <w:footnote w:type="continuationSeparator" w:id="0">
    <w:p w14:paraId="408D484E" w14:textId="77777777" w:rsidR="00C15E09" w:rsidRDefault="00C15E09">
      <w:r>
        <w:continuationSeparator/>
      </w:r>
    </w:p>
  </w:footnote>
  <w:footnote w:type="continuationNotice" w:id="1">
    <w:p w14:paraId="4AD1AE11" w14:textId="77777777" w:rsidR="00C15E09" w:rsidRDefault="00C15E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825E" w14:textId="65EDB055" w:rsidR="005615EC" w:rsidRDefault="005615EC" w:rsidP="00686AAD">
    <w:pPr>
      <w:pStyle w:val="Nagwek"/>
    </w:pPr>
    <w:r>
      <w:rPr>
        <w:noProof/>
      </w:rPr>
      <w:drawing>
        <wp:inline distT="0" distB="0" distL="0" distR="0" wp14:anchorId="6A9293D4" wp14:editId="143E1BE3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8CC6" w14:textId="18AF3FAA" w:rsidR="00D13BAE" w:rsidRPr="00D52ABB" w:rsidRDefault="003E18B7" w:rsidP="00BB05FE">
    <w:pPr>
      <w:pStyle w:val="Nagwek2"/>
      <w:spacing w:line="276" w:lineRule="auto"/>
      <w:ind w:left="708"/>
      <w:rPr>
        <w:rFonts w:asciiTheme="minorHAnsi" w:hAnsiTheme="minorHAnsi" w:cstheme="minorBidi"/>
        <w:i w:val="0"/>
        <w:iCs w:val="0"/>
      </w:rPr>
    </w:pPr>
    <w:r>
      <w:rPr>
        <w:noProof/>
      </w:rPr>
      <w:drawing>
        <wp:inline distT="0" distB="0" distL="0" distR="0" wp14:anchorId="369AAC59" wp14:editId="66D2A9C5">
          <wp:extent cx="3268980" cy="987997"/>
          <wp:effectExtent l="0" t="0" r="762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1A00B77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32A58"/>
    <w:multiLevelType w:val="hybridMultilevel"/>
    <w:tmpl w:val="1FF21278"/>
    <w:lvl w:ilvl="0" w:tplc="ED22F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480EE8"/>
    <w:multiLevelType w:val="hybridMultilevel"/>
    <w:tmpl w:val="8F320842"/>
    <w:lvl w:ilvl="0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1145264">
    <w:abstractNumId w:val="20"/>
  </w:num>
  <w:num w:numId="2" w16cid:durableId="862399736">
    <w:abstractNumId w:val="7"/>
  </w:num>
  <w:num w:numId="3" w16cid:durableId="1064337163">
    <w:abstractNumId w:val="8"/>
  </w:num>
  <w:num w:numId="4" w16cid:durableId="856776713">
    <w:abstractNumId w:val="15"/>
  </w:num>
  <w:num w:numId="5" w16cid:durableId="28335477">
    <w:abstractNumId w:val="6"/>
  </w:num>
  <w:num w:numId="6" w16cid:durableId="1920553597">
    <w:abstractNumId w:val="12"/>
  </w:num>
  <w:num w:numId="7" w16cid:durableId="301039505">
    <w:abstractNumId w:val="10"/>
  </w:num>
  <w:num w:numId="8" w16cid:durableId="447705385">
    <w:abstractNumId w:val="25"/>
  </w:num>
  <w:num w:numId="9" w16cid:durableId="198973803">
    <w:abstractNumId w:val="9"/>
  </w:num>
  <w:num w:numId="10" w16cid:durableId="313291285">
    <w:abstractNumId w:val="21"/>
  </w:num>
  <w:num w:numId="11" w16cid:durableId="1425885045">
    <w:abstractNumId w:val="33"/>
  </w:num>
  <w:num w:numId="12" w16cid:durableId="1905949366">
    <w:abstractNumId w:val="3"/>
  </w:num>
  <w:num w:numId="13" w16cid:durableId="649600014">
    <w:abstractNumId w:val="1"/>
  </w:num>
  <w:num w:numId="14" w16cid:durableId="1790079831">
    <w:abstractNumId w:val="14"/>
  </w:num>
  <w:num w:numId="15" w16cid:durableId="1147479894">
    <w:abstractNumId w:val="32"/>
  </w:num>
  <w:num w:numId="16" w16cid:durableId="428239622">
    <w:abstractNumId w:val="27"/>
  </w:num>
  <w:num w:numId="17" w16cid:durableId="1043359382">
    <w:abstractNumId w:val="0"/>
  </w:num>
  <w:num w:numId="18" w16cid:durableId="1157654283">
    <w:abstractNumId w:val="29"/>
  </w:num>
  <w:num w:numId="19" w16cid:durableId="112749051">
    <w:abstractNumId w:val="5"/>
  </w:num>
  <w:num w:numId="20" w16cid:durableId="666321618">
    <w:abstractNumId w:val="22"/>
  </w:num>
  <w:num w:numId="21" w16cid:durableId="480390083">
    <w:abstractNumId w:val="26"/>
  </w:num>
  <w:num w:numId="22" w16cid:durableId="1055620235">
    <w:abstractNumId w:val="28"/>
  </w:num>
  <w:num w:numId="23" w16cid:durableId="1765226025">
    <w:abstractNumId w:val="34"/>
  </w:num>
  <w:num w:numId="24" w16cid:durableId="324357214">
    <w:abstractNumId w:val="11"/>
  </w:num>
  <w:num w:numId="25" w16cid:durableId="1572689267">
    <w:abstractNumId w:val="23"/>
  </w:num>
  <w:num w:numId="26" w16cid:durableId="2145922256">
    <w:abstractNumId w:val="19"/>
  </w:num>
  <w:num w:numId="27" w16cid:durableId="1335764389">
    <w:abstractNumId w:val="30"/>
  </w:num>
  <w:num w:numId="28" w16cid:durableId="1221213825">
    <w:abstractNumId w:val="4"/>
  </w:num>
  <w:num w:numId="29" w16cid:durableId="2009944940">
    <w:abstractNumId w:val="2"/>
  </w:num>
  <w:num w:numId="30" w16cid:durableId="488061890">
    <w:abstractNumId w:val="13"/>
  </w:num>
  <w:num w:numId="31" w16cid:durableId="1563176831">
    <w:abstractNumId w:val="24"/>
  </w:num>
  <w:num w:numId="32" w16cid:durableId="1241868145">
    <w:abstractNumId w:val="18"/>
  </w:num>
  <w:num w:numId="33" w16cid:durableId="245579683">
    <w:abstractNumId w:val="16"/>
  </w:num>
  <w:num w:numId="34" w16cid:durableId="511644705">
    <w:abstractNumId w:val="17"/>
  </w:num>
  <w:num w:numId="35" w16cid:durableId="207986385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70B2"/>
    <w:rsid w:val="00042125"/>
    <w:rsid w:val="00047BA8"/>
    <w:rsid w:val="0005490F"/>
    <w:rsid w:val="00056CF3"/>
    <w:rsid w:val="00066103"/>
    <w:rsid w:val="00067E90"/>
    <w:rsid w:val="000815B2"/>
    <w:rsid w:val="00087D9C"/>
    <w:rsid w:val="00087EB8"/>
    <w:rsid w:val="0009211C"/>
    <w:rsid w:val="00092A3D"/>
    <w:rsid w:val="00093A4E"/>
    <w:rsid w:val="00094104"/>
    <w:rsid w:val="000A250C"/>
    <w:rsid w:val="000A29AE"/>
    <w:rsid w:val="000A2FD3"/>
    <w:rsid w:val="000A41FE"/>
    <w:rsid w:val="000A4C5D"/>
    <w:rsid w:val="000B3000"/>
    <w:rsid w:val="000B5410"/>
    <w:rsid w:val="000C0468"/>
    <w:rsid w:val="000D642B"/>
    <w:rsid w:val="000E028D"/>
    <w:rsid w:val="000E6F38"/>
    <w:rsid w:val="000F176C"/>
    <w:rsid w:val="000F55E9"/>
    <w:rsid w:val="000F6E9A"/>
    <w:rsid w:val="00103064"/>
    <w:rsid w:val="00107788"/>
    <w:rsid w:val="001135AD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54574"/>
    <w:rsid w:val="00156A9A"/>
    <w:rsid w:val="001864DB"/>
    <w:rsid w:val="001870C5"/>
    <w:rsid w:val="0019398B"/>
    <w:rsid w:val="001964DF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D7FE8"/>
    <w:rsid w:val="001F6097"/>
    <w:rsid w:val="00212096"/>
    <w:rsid w:val="00222C53"/>
    <w:rsid w:val="00234127"/>
    <w:rsid w:val="00245C97"/>
    <w:rsid w:val="0025160C"/>
    <w:rsid w:val="002534A6"/>
    <w:rsid w:val="0026052B"/>
    <w:rsid w:val="002618BD"/>
    <w:rsid w:val="00262A7D"/>
    <w:rsid w:val="0026613B"/>
    <w:rsid w:val="002665C3"/>
    <w:rsid w:val="00266650"/>
    <w:rsid w:val="002757A4"/>
    <w:rsid w:val="002800DE"/>
    <w:rsid w:val="00280AFF"/>
    <w:rsid w:val="00284AF4"/>
    <w:rsid w:val="0028543D"/>
    <w:rsid w:val="00292282"/>
    <w:rsid w:val="002926CC"/>
    <w:rsid w:val="002A1098"/>
    <w:rsid w:val="002A146B"/>
    <w:rsid w:val="002B6435"/>
    <w:rsid w:val="002C1D39"/>
    <w:rsid w:val="002C1E8B"/>
    <w:rsid w:val="002C2950"/>
    <w:rsid w:val="002C3357"/>
    <w:rsid w:val="002C645F"/>
    <w:rsid w:val="002C73D6"/>
    <w:rsid w:val="002D58AB"/>
    <w:rsid w:val="002D654E"/>
    <w:rsid w:val="002D7764"/>
    <w:rsid w:val="002E2BAC"/>
    <w:rsid w:val="002E364F"/>
    <w:rsid w:val="002E6527"/>
    <w:rsid w:val="002F2F64"/>
    <w:rsid w:val="002F394F"/>
    <w:rsid w:val="00312B81"/>
    <w:rsid w:val="00312B83"/>
    <w:rsid w:val="00323C4E"/>
    <w:rsid w:val="00323D32"/>
    <w:rsid w:val="0033112A"/>
    <w:rsid w:val="00331C88"/>
    <w:rsid w:val="003338A2"/>
    <w:rsid w:val="0034227D"/>
    <w:rsid w:val="003532F0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F0159"/>
    <w:rsid w:val="003F5D39"/>
    <w:rsid w:val="00402F0F"/>
    <w:rsid w:val="004030BD"/>
    <w:rsid w:val="00406E14"/>
    <w:rsid w:val="00413FF8"/>
    <w:rsid w:val="00422188"/>
    <w:rsid w:val="00422DD3"/>
    <w:rsid w:val="0042570B"/>
    <w:rsid w:val="0043064C"/>
    <w:rsid w:val="00430710"/>
    <w:rsid w:val="00430AFA"/>
    <w:rsid w:val="004426C6"/>
    <w:rsid w:val="004475DB"/>
    <w:rsid w:val="0045233F"/>
    <w:rsid w:val="004619F1"/>
    <w:rsid w:val="00470F04"/>
    <w:rsid w:val="004764C5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D42E4"/>
    <w:rsid w:val="004D77B3"/>
    <w:rsid w:val="004F322D"/>
    <w:rsid w:val="004F4271"/>
    <w:rsid w:val="004F64CB"/>
    <w:rsid w:val="00512285"/>
    <w:rsid w:val="00536046"/>
    <w:rsid w:val="005374AD"/>
    <w:rsid w:val="00540868"/>
    <w:rsid w:val="00540991"/>
    <w:rsid w:val="00544B1D"/>
    <w:rsid w:val="005477AF"/>
    <w:rsid w:val="00550E59"/>
    <w:rsid w:val="00552A45"/>
    <w:rsid w:val="005531C8"/>
    <w:rsid w:val="005538DF"/>
    <w:rsid w:val="005557CB"/>
    <w:rsid w:val="00560A49"/>
    <w:rsid w:val="00561432"/>
    <w:rsid w:val="005615EC"/>
    <w:rsid w:val="00563500"/>
    <w:rsid w:val="00580BF5"/>
    <w:rsid w:val="00581CC6"/>
    <w:rsid w:val="0058360E"/>
    <w:rsid w:val="00584276"/>
    <w:rsid w:val="00595032"/>
    <w:rsid w:val="005A14A2"/>
    <w:rsid w:val="005A5ED3"/>
    <w:rsid w:val="005B46C4"/>
    <w:rsid w:val="005B5F78"/>
    <w:rsid w:val="005B690E"/>
    <w:rsid w:val="005C6613"/>
    <w:rsid w:val="005D20CD"/>
    <w:rsid w:val="005E160A"/>
    <w:rsid w:val="005E196A"/>
    <w:rsid w:val="005E1D83"/>
    <w:rsid w:val="005E3CCE"/>
    <w:rsid w:val="005E6D66"/>
    <w:rsid w:val="005F28D8"/>
    <w:rsid w:val="00601D91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2E27"/>
    <w:rsid w:val="0066233A"/>
    <w:rsid w:val="00662B31"/>
    <w:rsid w:val="00666079"/>
    <w:rsid w:val="00677ABB"/>
    <w:rsid w:val="006842C6"/>
    <w:rsid w:val="00684EB1"/>
    <w:rsid w:val="00686AAD"/>
    <w:rsid w:val="0069001F"/>
    <w:rsid w:val="00691C98"/>
    <w:rsid w:val="006935B8"/>
    <w:rsid w:val="006A0734"/>
    <w:rsid w:val="006A16B5"/>
    <w:rsid w:val="006A409F"/>
    <w:rsid w:val="006A4611"/>
    <w:rsid w:val="006B0507"/>
    <w:rsid w:val="006B0A0C"/>
    <w:rsid w:val="006C2FE8"/>
    <w:rsid w:val="006C3F43"/>
    <w:rsid w:val="006D6E28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78F9"/>
    <w:rsid w:val="00724E14"/>
    <w:rsid w:val="00726A88"/>
    <w:rsid w:val="00731BCF"/>
    <w:rsid w:val="007330F8"/>
    <w:rsid w:val="007365FE"/>
    <w:rsid w:val="0074307F"/>
    <w:rsid w:val="00743493"/>
    <w:rsid w:val="00752C02"/>
    <w:rsid w:val="00754451"/>
    <w:rsid w:val="00763229"/>
    <w:rsid w:val="0076507E"/>
    <w:rsid w:val="007702EC"/>
    <w:rsid w:val="00776842"/>
    <w:rsid w:val="00783A7B"/>
    <w:rsid w:val="007845AC"/>
    <w:rsid w:val="00785D02"/>
    <w:rsid w:val="00791116"/>
    <w:rsid w:val="007A595D"/>
    <w:rsid w:val="007A6A88"/>
    <w:rsid w:val="007B73C7"/>
    <w:rsid w:val="007C036F"/>
    <w:rsid w:val="007C416C"/>
    <w:rsid w:val="007D1058"/>
    <w:rsid w:val="007D1DBF"/>
    <w:rsid w:val="007F1AF2"/>
    <w:rsid w:val="007F301C"/>
    <w:rsid w:val="00813763"/>
    <w:rsid w:val="00816E7D"/>
    <w:rsid w:val="0082591C"/>
    <w:rsid w:val="00830171"/>
    <w:rsid w:val="008334B8"/>
    <w:rsid w:val="00845250"/>
    <w:rsid w:val="00846E87"/>
    <w:rsid w:val="008633ED"/>
    <w:rsid w:val="00873BA4"/>
    <w:rsid w:val="00884A62"/>
    <w:rsid w:val="008854D9"/>
    <w:rsid w:val="0088610B"/>
    <w:rsid w:val="008A3CC5"/>
    <w:rsid w:val="008B07F3"/>
    <w:rsid w:val="008B4B5B"/>
    <w:rsid w:val="008C2C16"/>
    <w:rsid w:val="008D6785"/>
    <w:rsid w:val="008E38BB"/>
    <w:rsid w:val="008E47A9"/>
    <w:rsid w:val="008E4D63"/>
    <w:rsid w:val="008F2916"/>
    <w:rsid w:val="008F406B"/>
    <w:rsid w:val="008F4D8F"/>
    <w:rsid w:val="008F5F1A"/>
    <w:rsid w:val="00904B9E"/>
    <w:rsid w:val="00904DD8"/>
    <w:rsid w:val="00913401"/>
    <w:rsid w:val="00917A15"/>
    <w:rsid w:val="0092014B"/>
    <w:rsid w:val="00921D56"/>
    <w:rsid w:val="0093219B"/>
    <w:rsid w:val="00933EA7"/>
    <w:rsid w:val="0093696C"/>
    <w:rsid w:val="00946702"/>
    <w:rsid w:val="00951260"/>
    <w:rsid w:val="009648E6"/>
    <w:rsid w:val="00967593"/>
    <w:rsid w:val="0098595A"/>
    <w:rsid w:val="00996008"/>
    <w:rsid w:val="009A0ECF"/>
    <w:rsid w:val="009A1936"/>
    <w:rsid w:val="009A28EE"/>
    <w:rsid w:val="009A75B6"/>
    <w:rsid w:val="009A7938"/>
    <w:rsid w:val="009B2FEC"/>
    <w:rsid w:val="009D0ECA"/>
    <w:rsid w:val="009D3D3F"/>
    <w:rsid w:val="009E5A28"/>
    <w:rsid w:val="009F10C9"/>
    <w:rsid w:val="009F67CA"/>
    <w:rsid w:val="00A0101E"/>
    <w:rsid w:val="00A26A26"/>
    <w:rsid w:val="00A348CD"/>
    <w:rsid w:val="00A35B51"/>
    <w:rsid w:val="00A36F70"/>
    <w:rsid w:val="00A40BBA"/>
    <w:rsid w:val="00A433F3"/>
    <w:rsid w:val="00A440F7"/>
    <w:rsid w:val="00A55CC8"/>
    <w:rsid w:val="00A63158"/>
    <w:rsid w:val="00A67F1C"/>
    <w:rsid w:val="00A71CB8"/>
    <w:rsid w:val="00A74D7B"/>
    <w:rsid w:val="00A75147"/>
    <w:rsid w:val="00A766F1"/>
    <w:rsid w:val="00A769E9"/>
    <w:rsid w:val="00A83BAB"/>
    <w:rsid w:val="00A84578"/>
    <w:rsid w:val="00A84CB2"/>
    <w:rsid w:val="00A91445"/>
    <w:rsid w:val="00A9216A"/>
    <w:rsid w:val="00AA6854"/>
    <w:rsid w:val="00AB5521"/>
    <w:rsid w:val="00AC432E"/>
    <w:rsid w:val="00AD547C"/>
    <w:rsid w:val="00AD78D0"/>
    <w:rsid w:val="00AE4A5D"/>
    <w:rsid w:val="00AF4B80"/>
    <w:rsid w:val="00AF594B"/>
    <w:rsid w:val="00B00B3E"/>
    <w:rsid w:val="00B04CC9"/>
    <w:rsid w:val="00B07045"/>
    <w:rsid w:val="00B13580"/>
    <w:rsid w:val="00B16E6D"/>
    <w:rsid w:val="00B1B4E5"/>
    <w:rsid w:val="00B30E37"/>
    <w:rsid w:val="00B31975"/>
    <w:rsid w:val="00B517DB"/>
    <w:rsid w:val="00B56DF3"/>
    <w:rsid w:val="00B61310"/>
    <w:rsid w:val="00B67EC5"/>
    <w:rsid w:val="00B701C5"/>
    <w:rsid w:val="00B71D2A"/>
    <w:rsid w:val="00B93D51"/>
    <w:rsid w:val="00B96FAA"/>
    <w:rsid w:val="00BA05B4"/>
    <w:rsid w:val="00BA07C9"/>
    <w:rsid w:val="00BA2232"/>
    <w:rsid w:val="00BB05FE"/>
    <w:rsid w:val="00BB6D11"/>
    <w:rsid w:val="00BC1BFE"/>
    <w:rsid w:val="00BC711F"/>
    <w:rsid w:val="00BD36EF"/>
    <w:rsid w:val="00BD5564"/>
    <w:rsid w:val="00BE00D2"/>
    <w:rsid w:val="00C00637"/>
    <w:rsid w:val="00C04AAE"/>
    <w:rsid w:val="00C15E09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44C"/>
    <w:rsid w:val="00C87CE0"/>
    <w:rsid w:val="00C9035B"/>
    <w:rsid w:val="00C90E53"/>
    <w:rsid w:val="00C947C4"/>
    <w:rsid w:val="00C94D3B"/>
    <w:rsid w:val="00CA6A9A"/>
    <w:rsid w:val="00CB0E88"/>
    <w:rsid w:val="00CD257B"/>
    <w:rsid w:val="00CD4910"/>
    <w:rsid w:val="00CD5565"/>
    <w:rsid w:val="00CD5C3A"/>
    <w:rsid w:val="00CD612B"/>
    <w:rsid w:val="00CD6655"/>
    <w:rsid w:val="00CE6A22"/>
    <w:rsid w:val="00CE7A34"/>
    <w:rsid w:val="00CF4123"/>
    <w:rsid w:val="00D03465"/>
    <w:rsid w:val="00D13BAE"/>
    <w:rsid w:val="00D15074"/>
    <w:rsid w:val="00D1642A"/>
    <w:rsid w:val="00D16BF3"/>
    <w:rsid w:val="00D16C01"/>
    <w:rsid w:val="00D23001"/>
    <w:rsid w:val="00D23BE0"/>
    <w:rsid w:val="00D23ED2"/>
    <w:rsid w:val="00D329B8"/>
    <w:rsid w:val="00D3379D"/>
    <w:rsid w:val="00D3520C"/>
    <w:rsid w:val="00D355FE"/>
    <w:rsid w:val="00D371C0"/>
    <w:rsid w:val="00D42951"/>
    <w:rsid w:val="00D43371"/>
    <w:rsid w:val="00D44924"/>
    <w:rsid w:val="00D52ABB"/>
    <w:rsid w:val="00D60027"/>
    <w:rsid w:val="00D61694"/>
    <w:rsid w:val="00D67D88"/>
    <w:rsid w:val="00D7391D"/>
    <w:rsid w:val="00D816C8"/>
    <w:rsid w:val="00D94D37"/>
    <w:rsid w:val="00DB49F4"/>
    <w:rsid w:val="00DC0D01"/>
    <w:rsid w:val="00DC5647"/>
    <w:rsid w:val="00DD01DA"/>
    <w:rsid w:val="00DD3479"/>
    <w:rsid w:val="00DD3DF4"/>
    <w:rsid w:val="00DE0968"/>
    <w:rsid w:val="00E17563"/>
    <w:rsid w:val="00E223E3"/>
    <w:rsid w:val="00E22809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9321B"/>
    <w:rsid w:val="00E97A6A"/>
    <w:rsid w:val="00EA420A"/>
    <w:rsid w:val="00EC094A"/>
    <w:rsid w:val="00EC1ACB"/>
    <w:rsid w:val="00ED0740"/>
    <w:rsid w:val="00ED0D0D"/>
    <w:rsid w:val="00ED16AB"/>
    <w:rsid w:val="00ED3931"/>
    <w:rsid w:val="00ED4F65"/>
    <w:rsid w:val="00ED50B7"/>
    <w:rsid w:val="00EF126B"/>
    <w:rsid w:val="00EF2A6D"/>
    <w:rsid w:val="00F013EE"/>
    <w:rsid w:val="00F07865"/>
    <w:rsid w:val="00F1230F"/>
    <w:rsid w:val="00F1269B"/>
    <w:rsid w:val="00F22889"/>
    <w:rsid w:val="00F365AD"/>
    <w:rsid w:val="00F36A36"/>
    <w:rsid w:val="00F41D1E"/>
    <w:rsid w:val="00F42C03"/>
    <w:rsid w:val="00F448B9"/>
    <w:rsid w:val="00F633B4"/>
    <w:rsid w:val="00F676D1"/>
    <w:rsid w:val="00F723F3"/>
    <w:rsid w:val="00F73DEE"/>
    <w:rsid w:val="00F86D7A"/>
    <w:rsid w:val="00F91894"/>
    <w:rsid w:val="00F94E0F"/>
    <w:rsid w:val="00F96348"/>
    <w:rsid w:val="00F96FAC"/>
    <w:rsid w:val="00FA004B"/>
    <w:rsid w:val="00FA3ACD"/>
    <w:rsid w:val="00FA4415"/>
    <w:rsid w:val="00FB482C"/>
    <w:rsid w:val="00FC009F"/>
    <w:rsid w:val="00FC0E62"/>
    <w:rsid w:val="00FC341E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39B5657"/>
    <w:rsid w:val="04B317B4"/>
    <w:rsid w:val="05229536"/>
    <w:rsid w:val="067AA51C"/>
    <w:rsid w:val="06D30E7B"/>
    <w:rsid w:val="0745EC09"/>
    <w:rsid w:val="0754BAF3"/>
    <w:rsid w:val="07B34BE7"/>
    <w:rsid w:val="07C657D7"/>
    <w:rsid w:val="083390A8"/>
    <w:rsid w:val="08B46D56"/>
    <w:rsid w:val="08D949E1"/>
    <w:rsid w:val="093D34EF"/>
    <w:rsid w:val="0A171509"/>
    <w:rsid w:val="0A486B6F"/>
    <w:rsid w:val="0A57E182"/>
    <w:rsid w:val="0A7B19E4"/>
    <w:rsid w:val="0ABB45D6"/>
    <w:rsid w:val="0B0E7662"/>
    <w:rsid w:val="0BDAC4F0"/>
    <w:rsid w:val="0C3A9B02"/>
    <w:rsid w:val="0DBE41C4"/>
    <w:rsid w:val="0DD95CC1"/>
    <w:rsid w:val="0EDF9676"/>
    <w:rsid w:val="0FD5AE39"/>
    <w:rsid w:val="10590637"/>
    <w:rsid w:val="106BBB50"/>
    <w:rsid w:val="109F48C6"/>
    <w:rsid w:val="10D0215B"/>
    <w:rsid w:val="127BBD75"/>
    <w:rsid w:val="12D7D463"/>
    <w:rsid w:val="12E6BC90"/>
    <w:rsid w:val="14178DD6"/>
    <w:rsid w:val="149B3D6F"/>
    <w:rsid w:val="159F9EC5"/>
    <w:rsid w:val="15CA9369"/>
    <w:rsid w:val="1657A35B"/>
    <w:rsid w:val="16A84A95"/>
    <w:rsid w:val="16E2E8D6"/>
    <w:rsid w:val="17B6F30D"/>
    <w:rsid w:val="17E78468"/>
    <w:rsid w:val="1871D139"/>
    <w:rsid w:val="195711C5"/>
    <w:rsid w:val="195DB19A"/>
    <w:rsid w:val="19E1041A"/>
    <w:rsid w:val="1C1D00C0"/>
    <w:rsid w:val="1C75EF1B"/>
    <w:rsid w:val="1E43D00D"/>
    <w:rsid w:val="1E78DBD3"/>
    <w:rsid w:val="1EE3437E"/>
    <w:rsid w:val="20F80371"/>
    <w:rsid w:val="2258535D"/>
    <w:rsid w:val="24F9D9F4"/>
    <w:rsid w:val="2501729A"/>
    <w:rsid w:val="25528502"/>
    <w:rsid w:val="26252EE5"/>
    <w:rsid w:val="268A8071"/>
    <w:rsid w:val="26EE5563"/>
    <w:rsid w:val="27849620"/>
    <w:rsid w:val="28C446A6"/>
    <w:rsid w:val="28DBB0D7"/>
    <w:rsid w:val="297A8553"/>
    <w:rsid w:val="2994C26F"/>
    <w:rsid w:val="2A31CD0D"/>
    <w:rsid w:val="2B90D169"/>
    <w:rsid w:val="2BA8FFA3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AEE5A5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4A6BF3F"/>
    <w:rsid w:val="3653308D"/>
    <w:rsid w:val="37335E1D"/>
    <w:rsid w:val="38D89455"/>
    <w:rsid w:val="3998C003"/>
    <w:rsid w:val="39B0627C"/>
    <w:rsid w:val="3A08AC95"/>
    <w:rsid w:val="3A3E5185"/>
    <w:rsid w:val="3B1AF9D3"/>
    <w:rsid w:val="3CBAD4C9"/>
    <w:rsid w:val="3CBB4801"/>
    <w:rsid w:val="3CFC52B4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AE660E"/>
    <w:rsid w:val="43D63F2D"/>
    <w:rsid w:val="43EF6B77"/>
    <w:rsid w:val="4465AAD1"/>
    <w:rsid w:val="45D2EE1B"/>
    <w:rsid w:val="45D4EA48"/>
    <w:rsid w:val="46BF3007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895EB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8353B0B"/>
    <w:rsid w:val="5908F84B"/>
    <w:rsid w:val="59153C7F"/>
    <w:rsid w:val="596B934B"/>
    <w:rsid w:val="5976A087"/>
    <w:rsid w:val="5A23E754"/>
    <w:rsid w:val="5A469667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1CF87E"/>
    <w:rsid w:val="6176A530"/>
    <w:rsid w:val="627B6F1A"/>
    <w:rsid w:val="62CB1980"/>
    <w:rsid w:val="648AC313"/>
    <w:rsid w:val="65AB9C40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55474D"/>
    <w:rsid w:val="696E4000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98AC6A"/>
    <w:rsid w:val="70BDF8D6"/>
    <w:rsid w:val="71A7B897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7E7BBAF"/>
    <w:rsid w:val="780E7784"/>
    <w:rsid w:val="78165F6E"/>
    <w:rsid w:val="7995E2A1"/>
    <w:rsid w:val="79AE9C91"/>
    <w:rsid w:val="7A53877C"/>
    <w:rsid w:val="7B7136B3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D8106E3A-6963-43C3-A290-5201BCE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D630E-2CFB-4F1E-8D8D-BE03B063A1FE}"/>
      </w:docPartPr>
      <w:docPartBody>
        <w:p w:rsidR="005E70A8" w:rsidRDefault="005E70A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0A8"/>
    <w:rsid w:val="005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1141</Words>
  <Characters>7653</Characters>
  <Application>Microsoft Office Word</Application>
  <DocSecurity>0</DocSecurity>
  <Lines>63</Lines>
  <Paragraphs>17</Paragraphs>
  <ScaleCrop>false</ScaleCrop>
  <Company>MGPIPS</Company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Renata Bafia</cp:lastModifiedBy>
  <cp:revision>64</cp:revision>
  <cp:lastPrinted>2017-04-26T09:29:00Z</cp:lastPrinted>
  <dcterms:created xsi:type="dcterms:W3CDTF">2022-11-25T07:59:00Z</dcterms:created>
  <dcterms:modified xsi:type="dcterms:W3CDTF">2022-12-16T11:24:00Z</dcterms:modified>
</cp:coreProperties>
</file>