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12DCE" w14:textId="080F3505" w:rsidR="000C4428" w:rsidRPr="000C4428" w:rsidRDefault="000C4428" w:rsidP="004B5AFD">
      <w:pPr>
        <w:pStyle w:val="Nagwek2"/>
        <w:spacing w:before="360" w:after="120" w:line="400" w:lineRule="exact"/>
        <w:rPr>
          <w:rFonts w:ascii="Open Sans" w:hAnsi="Open Sans" w:cs="Open Sans"/>
          <w:b w:val="0"/>
          <w:bCs w:val="0"/>
          <w:i w:val="0"/>
          <w:iCs w:val="0"/>
          <w:color w:val="034DA1"/>
          <w:sz w:val="32"/>
          <w:szCs w:val="32"/>
        </w:rPr>
      </w:pPr>
      <w:r w:rsidRPr="000C4428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i w:val="0"/>
          <w:iCs w:val="0"/>
          <w:color w:val="034DA1"/>
          <w:sz w:val="32"/>
          <w:szCs w:val="32"/>
        </w:rPr>
        <w:t>9</w:t>
      </w:r>
      <w:r w:rsidRPr="000C4428"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. </w:t>
      </w:r>
      <w:r>
        <w:rPr>
          <w:rFonts w:ascii="Open Sans" w:hAnsi="Open Sans" w:cs="Open Sans"/>
          <w:i w:val="0"/>
          <w:iCs w:val="0"/>
          <w:color w:val="034DA1"/>
          <w:sz w:val="32"/>
          <w:szCs w:val="32"/>
        </w:rPr>
        <w:t xml:space="preserve">OŚWIADCZENIE O POSIADANYM PRAWIE DO DYSPONOWANIA NIERUCHOMOŚCIĄ NA CELE REALIZACJI PROJEKTU </w:t>
      </w:r>
    </w:p>
    <w:p w14:paraId="5DC7DBB2" w14:textId="574432CD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1E154F91" w14:textId="7E567172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>Nazwa partnera projektu</w:t>
      </w:r>
      <w:r w:rsidR="00FF1662"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</w:t>
      </w:r>
      <w:r w:rsidRPr="004B5AFD">
        <w:rPr>
          <w:rFonts w:ascii="Open Sans" w:hAnsi="Open Sans" w:cs="Open Sans"/>
          <w:color w:val="034DA1"/>
        </w:rPr>
        <w:tab/>
      </w:r>
    </w:p>
    <w:p w14:paraId="14DDE3B7" w14:textId="212D9527" w:rsid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  <w:r w:rsidRPr="004B5AFD">
        <w:rPr>
          <w:rFonts w:ascii="Open Sans" w:hAnsi="Open Sans" w:cs="Open Sans"/>
          <w:b/>
          <w:bCs/>
          <w:color w:val="034DA1"/>
        </w:rPr>
        <w:t>Tytuł projektu</w:t>
      </w:r>
      <w:r w:rsidR="00FF1662"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................................................................................................................</w:t>
      </w: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E06C2C" w14:textId="66F10D31" w:rsidR="00F45C51" w:rsidRPr="007E7263" w:rsidRDefault="003E3B9C" w:rsidP="004B5AFD">
      <w:pPr>
        <w:spacing w:before="120" w:after="120" w:line="300" w:lineRule="exact"/>
        <w:rPr>
          <w:rFonts w:ascii="Open Sans" w:hAnsi="Open Sans" w:cs="Open Sans"/>
          <w:color w:val="333333"/>
        </w:rPr>
      </w:pPr>
      <w:r w:rsidRPr="003E3B9C">
        <w:rPr>
          <w:rFonts w:ascii="Open Sans" w:hAnsi="Open Sans" w:cs="Open Sans"/>
          <w:color w:val="333333"/>
        </w:rPr>
        <w:t xml:space="preserve">Ja niżej podpisany(a) oświadczam, że instytucja, którą reprezentuję, posiada prawo do dysponowania nieruchomością/nieruchomościami wskazaną /wskazanymi w tabeli poniżej na cele realizacji projektu oraz na okres, co najmniej utrzymania trwałości projektu:  </w:t>
      </w:r>
      <w:r w:rsidR="0002178F" w:rsidRPr="0002178F">
        <w:rPr>
          <w:rFonts w:ascii="Open Sans" w:hAnsi="Open Sans" w:cs="Open Sans"/>
          <w:color w:val="333333"/>
        </w:rPr>
        <w:tab/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1691"/>
        <w:gridCol w:w="1843"/>
        <w:gridCol w:w="1985"/>
        <w:gridCol w:w="1984"/>
        <w:gridCol w:w="1985"/>
      </w:tblGrid>
      <w:tr w:rsidR="00461ACB" w:rsidRPr="00461ACB" w14:paraId="14520DC9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75FF0" w14:textId="2C22704F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838E6" w14:textId="418BB8F3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BD107" w14:textId="1A323BEC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EF4F2" w14:textId="5AD87BA6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7EE69" w14:textId="27324EC4" w:rsidR="009456ED" w:rsidRPr="00D42B17" w:rsidRDefault="009456ED" w:rsidP="00461ACB">
            <w:pPr>
              <w:spacing w:before="120" w:after="120" w:line="300" w:lineRule="exact"/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</w:pPr>
            <w:r w:rsidRPr="00D42B17">
              <w:rPr>
                <w:rFonts w:ascii="Open Sans" w:eastAsia="Calibri" w:hAnsi="Open Sans" w:cs="Open Sans"/>
                <w:b/>
                <w:bCs/>
                <w:color w:val="034DA1"/>
                <w:sz w:val="20"/>
                <w:szCs w:val="20"/>
              </w:rPr>
              <w:t>5</w:t>
            </w:r>
          </w:p>
        </w:tc>
      </w:tr>
      <w:tr w:rsidR="00461ACB" w:rsidRPr="00461ACB" w14:paraId="56EB991F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BE48E0" w14:textId="002E92BE" w:rsidR="38BFB8A4" w:rsidRPr="00C45C6F" w:rsidRDefault="475DC286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Nazwa   nieruchomości i jej adres</w:t>
            </w:r>
            <w:r w:rsidR="000E3822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 </w:t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(jeśli posiada) </w:t>
            </w:r>
            <w:r w:rsidR="38BFB8A4" w:rsidRPr="00C45C6F">
              <w:rPr>
                <w:rStyle w:val="Odwoanieprzypisudolnego"/>
                <w:rFonts w:ascii="Open Sans" w:eastAsia="Calibri" w:hAnsi="Open Sans" w:cs="Open Sans"/>
                <w:color w:val="034DA1"/>
                <w:sz w:val="20"/>
                <w:szCs w:val="20"/>
              </w:rPr>
              <w:footnoteReference w:id="2"/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F8040A" w14:textId="42C81009" w:rsidR="424C72F3" w:rsidRPr="00C45C6F" w:rsidRDefault="424C72F3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Jednostka ewidencyjna</w:t>
            </w:r>
          </w:p>
          <w:p w14:paraId="42F55AE9" w14:textId="4F10478B" w:rsidR="424C72F3" w:rsidRPr="00C45C6F" w:rsidRDefault="424C72F3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Obręb ewidencyjny</w:t>
            </w:r>
          </w:p>
          <w:p w14:paraId="77F78EE2" w14:textId="7596AABE" w:rsidR="38BFB8A4" w:rsidRPr="00C45C6F" w:rsidRDefault="3F7E0015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Numer działki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99DF2" w14:textId="4748B5B1" w:rsidR="38BFB8A4" w:rsidRPr="00C45C6F" w:rsidRDefault="009456ED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Tytuł prawny do dysponowania nieruchomością zgodni</w:t>
            </w:r>
            <w:r w:rsidR="38BFB8A4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e z typami podanym poniżej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421D6" w14:textId="1C6ECDF9" w:rsidR="38BFB8A4" w:rsidRPr="00C45C6F" w:rsidRDefault="38BFB8A4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Podstawa dysponowania nieruchomością</w:t>
            </w:r>
            <w:r w:rsidR="00BF15C6" w:rsidRPr="00C45C6F">
              <w:rPr>
                <w:rStyle w:val="Odwoanieprzypisudolnego"/>
                <w:rFonts w:ascii="Open Sans" w:eastAsia="Calibri" w:hAnsi="Open Sans" w:cs="Open Sans"/>
                <w:color w:val="034DA1"/>
                <w:sz w:val="20"/>
                <w:szCs w:val="20"/>
              </w:rPr>
              <w:footnoteReference w:id="3"/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 xml:space="preserve"> oraz okres obowiązywania umowy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AB4C7" w14:textId="7B88AF45" w:rsidR="38BFB8A4" w:rsidRPr="00C45C6F" w:rsidRDefault="475DC286" w:rsidP="00827FBE">
            <w:pPr>
              <w:spacing w:before="120" w:after="120" w:line="300" w:lineRule="exact"/>
              <w:rPr>
                <w:rFonts w:ascii="Open Sans" w:eastAsia="Calibri" w:hAnsi="Open Sans" w:cs="Open Sans"/>
                <w:color w:val="034DA1"/>
                <w:sz w:val="20"/>
                <w:szCs w:val="20"/>
              </w:rPr>
            </w:pP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Nazwa zadania w projekcie, w którym w</w:t>
            </w:r>
            <w:r w:rsidR="00AE473E"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y</w:t>
            </w:r>
            <w:r w:rsidRPr="00C45C6F">
              <w:rPr>
                <w:rFonts w:ascii="Open Sans" w:eastAsia="Calibri" w:hAnsi="Open Sans" w:cs="Open Sans"/>
                <w:color w:val="034DA1"/>
                <w:sz w:val="20"/>
                <w:szCs w:val="20"/>
              </w:rPr>
              <w:t>stępuje nieruchomość</w:t>
            </w:r>
          </w:p>
        </w:tc>
      </w:tr>
      <w:tr w:rsidR="00461ACB" w:rsidRPr="00461ACB" w14:paraId="10ED5D2D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6DF0E" w14:textId="42BBA0C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2F3CE" w14:textId="2C4769D1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AA0E77" w14:textId="718D887F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07683" w14:textId="0F0D7F7E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874FD7" w14:textId="749DA6AB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</w:tr>
      <w:tr w:rsidR="00461ACB" w:rsidRPr="00461ACB" w14:paraId="65E71F47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5AEA6" w14:textId="13949CB4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0656D0" w14:textId="0ADDE43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82E196" w14:textId="4F039C27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14C18D" w14:textId="594FF71A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CE7EF" w14:textId="66FBCCB3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</w:tr>
      <w:tr w:rsidR="00461ACB" w:rsidRPr="00461ACB" w14:paraId="608FF32B" w14:textId="77777777" w:rsidTr="004B5AFD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06737" w14:textId="18175BAC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C8F70" w14:textId="1DE4F606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4BCEF" w14:textId="4BE011C3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E89B0" w14:textId="678961E2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  <w:r w:rsidRPr="00461ACB">
              <w:rPr>
                <w:rFonts w:ascii="Open Sans" w:eastAsia="Calibri" w:hAnsi="Open Sans" w:cs="Open Sans"/>
                <w:color w:val="333333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DF72DF" w14:textId="7D76F64C" w:rsidR="38BFB8A4" w:rsidRPr="00461ACB" w:rsidRDefault="38BFB8A4" w:rsidP="00461ACB">
            <w:pPr>
              <w:spacing w:before="120" w:after="120" w:line="300" w:lineRule="exact"/>
              <w:rPr>
                <w:rFonts w:ascii="Open Sans" w:eastAsia="Calibri" w:hAnsi="Open Sans" w:cs="Open Sans"/>
                <w:color w:val="333333"/>
              </w:rPr>
            </w:pPr>
          </w:p>
        </w:tc>
      </w:tr>
    </w:tbl>
    <w:p w14:paraId="692FC569" w14:textId="10AE8417" w:rsidR="00F45C51" w:rsidRPr="00461ACB" w:rsidRDefault="009456ED" w:rsidP="00461ACB">
      <w:pPr>
        <w:spacing w:before="120" w:after="120" w:line="300" w:lineRule="exact"/>
        <w:rPr>
          <w:rFonts w:ascii="Open Sans" w:eastAsiaTheme="minorEastAsia" w:hAnsi="Open Sans" w:cs="Open Sans"/>
          <w:color w:val="333333"/>
        </w:rPr>
      </w:pPr>
      <w:r w:rsidRPr="00461ACB">
        <w:rPr>
          <w:rFonts w:ascii="Open Sans" w:eastAsiaTheme="minorEastAsia" w:hAnsi="Open Sans" w:cs="Open Sans"/>
          <w:color w:val="333333"/>
        </w:rPr>
        <w:t xml:space="preserve">W kolumnie numer 3 </w:t>
      </w:r>
      <w:r w:rsidR="003A2EEA" w:rsidRPr="00461ACB">
        <w:rPr>
          <w:rFonts w:ascii="Open Sans" w:eastAsiaTheme="minorEastAsia" w:hAnsi="Open Sans" w:cs="Open Sans"/>
          <w:color w:val="333333"/>
        </w:rPr>
        <w:t xml:space="preserve">wybierz </w:t>
      </w:r>
      <w:r w:rsidR="0007731F" w:rsidRPr="00461ACB">
        <w:rPr>
          <w:rFonts w:ascii="Open Sans" w:eastAsiaTheme="minorEastAsia" w:hAnsi="Open Sans" w:cs="Open Sans"/>
          <w:color w:val="333333"/>
        </w:rPr>
        <w:t xml:space="preserve">propozycję </w:t>
      </w:r>
      <w:r w:rsidR="003A2EEA" w:rsidRPr="00461ACB">
        <w:rPr>
          <w:rFonts w:ascii="Open Sans" w:eastAsiaTheme="minorEastAsia" w:hAnsi="Open Sans" w:cs="Open Sans"/>
          <w:color w:val="333333"/>
        </w:rPr>
        <w:t>spośród następujących możliwości:</w:t>
      </w:r>
    </w:p>
    <w:p w14:paraId="7260DA4F" w14:textId="3C2CE7B8" w:rsidR="009456ED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Własno</w:t>
      </w:r>
      <w:r w:rsidR="009456ED" w:rsidRPr="00461ACB">
        <w:rPr>
          <w:rFonts w:ascii="Open Sans" w:eastAsiaTheme="minorEastAsia" w:hAnsi="Open Sans" w:cs="Open Sans"/>
          <w:color w:val="333333"/>
          <w:sz w:val="24"/>
          <w:szCs w:val="24"/>
        </w:rPr>
        <w:t>ść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772C29EB" w14:textId="19E249A9" w:rsidR="0093746C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Współwłasnoś</w:t>
      </w:r>
      <w:r w:rsidR="009456ED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ć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współwłaścicieli - imię, nazwisko lub nazwa oraz adres</w:t>
      </w:r>
      <w:r w:rsidR="00DE4FD1" w:rsidRPr="00461ACB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3B6912FF" w14:textId="43817DC9" w:rsidR="0093746C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proofErr w:type="spellStart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Użytkowani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e</w:t>
      </w:r>
      <w:proofErr w:type="spellEnd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proofErr w:type="spellStart"/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wieczyst</w:t>
      </w:r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e</w:t>
      </w:r>
      <w:proofErr w:type="spellEnd"/>
      <w:r w:rsidR="0093746C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10DB8865" w14:textId="34D76629" w:rsidR="0093746C" w:rsidRPr="00461ACB" w:rsidRDefault="0093746C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Ograniczone prawa rzeczowe (dodatkowo należy wskazać właściciela nieruchomości).</w:t>
      </w:r>
    </w:p>
    <w:p w14:paraId="4D29F8B1" w14:textId="77777777" w:rsidR="00361E35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Trwał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y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zarząd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właściciela nieruchomości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56D5C2A9" w14:textId="6BC13675" w:rsidR="00F03BB9" w:rsidRPr="00461ACB" w:rsidRDefault="38BFB8A4" w:rsidP="001B4055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Stosun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ek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zobowiązanio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>wy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, przewidując</w:t>
      </w:r>
      <w:r w:rsidR="00AD5566" w:rsidRPr="00461ACB">
        <w:rPr>
          <w:rFonts w:ascii="Open Sans" w:eastAsiaTheme="minorEastAsia" w:hAnsi="Open Sans" w:cs="Open Sans"/>
          <w:color w:val="333333"/>
          <w:sz w:val="24"/>
          <w:szCs w:val="24"/>
        </w:rPr>
        <w:t>y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uprawnienie do wykonywania robót i obiektów budowlanych</w:t>
      </w:r>
      <w:r w:rsidR="00361E35" w:rsidRPr="00461ACB">
        <w:rPr>
          <w:rFonts w:ascii="Open Sans" w:eastAsiaTheme="minorEastAsia" w:hAnsi="Open Sans" w:cs="Open Sans"/>
          <w:color w:val="333333"/>
          <w:sz w:val="24"/>
          <w:szCs w:val="24"/>
        </w:rPr>
        <w:t xml:space="preserve"> (dodatkowo </w:t>
      </w:r>
      <w:r w:rsidRPr="00461ACB">
        <w:rPr>
          <w:rFonts w:ascii="Open Sans" w:eastAsiaTheme="minorEastAsia" w:hAnsi="Open Sans" w:cs="Open Sans"/>
          <w:color w:val="333333"/>
          <w:sz w:val="24"/>
          <w:szCs w:val="24"/>
        </w:rPr>
        <w:t>należy wskazać właściciela nieruchomości</w:t>
      </w:r>
      <w:r w:rsidR="00F03BB9" w:rsidRPr="00461ACB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482D79" w:rsidRPr="00461ACB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5D714721" w14:textId="51EDF29C" w:rsidR="38BFB8A4" w:rsidRPr="00E91D7C" w:rsidRDefault="00F03BB9" w:rsidP="00461ACB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lastRenderedPageBreak/>
        <w:t>I</w:t>
      </w:r>
      <w:r w:rsidR="38BFB8A4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>nne</w:t>
      </w:r>
      <w:r w:rsidR="00482D79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 xml:space="preserve"> (należy wskazać inną formę dysponowania nieruchomością i właściciela nieruchomości</w:t>
      </w:r>
      <w:r w:rsidR="00AD5566" w:rsidRPr="00461ACB">
        <w:rPr>
          <w:rFonts w:ascii="Open Sans" w:eastAsiaTheme="minorEastAsia" w:hAnsi="Open Sans" w:cs="Open Sans"/>
          <w:color w:val="333333"/>
          <w:sz w:val="24"/>
          <w:szCs w:val="24"/>
          <w:lang w:val="pl-PL"/>
        </w:rPr>
        <w:t>).</w:t>
      </w:r>
    </w:p>
    <w:p w14:paraId="30813692" w14:textId="77777777" w:rsidR="00E91D7C" w:rsidRPr="00E91D7C" w:rsidRDefault="00E91D7C" w:rsidP="00E91D7C">
      <w:pPr>
        <w:pStyle w:val="Akapitzlist"/>
        <w:spacing w:before="120" w:after="120" w:line="300" w:lineRule="exact"/>
        <w:ind w:left="284"/>
        <w:rPr>
          <w:rFonts w:ascii="Open Sans" w:eastAsiaTheme="minorEastAsia" w:hAnsi="Open Sans" w:cs="Open Sans"/>
          <w:color w:val="333333"/>
          <w:sz w:val="24"/>
          <w:szCs w:val="24"/>
        </w:rPr>
      </w:pPr>
    </w:p>
    <w:p w14:paraId="31AB5A8D" w14:textId="7B8CFE69" w:rsidR="003655BE" w:rsidRPr="00461ACB" w:rsidRDefault="01B7852F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461ACB">
        <w:rPr>
          <w:rFonts w:ascii="Open Sans" w:hAnsi="Open Sans" w:cs="Open Sans"/>
          <w:color w:val="333333"/>
        </w:rPr>
        <w:t xml:space="preserve">Oświadczam, że informacje zawarte w oświadczeniu są zgodne z prawdą i stanem faktycznym. Jestem świadomy/świadoma odpowiedzialności karnej za złożenie fałszywych oświadczeń. </w:t>
      </w:r>
    </w:p>
    <w:p w14:paraId="15BD8E7E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4104540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59227745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BF9A5B2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33F8F0F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69F11C0" w14:textId="77777777" w:rsidR="00A97174" w:rsidRPr="00461ACB" w:rsidRDefault="00A97174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F3D7B0C" w14:textId="41F5465C" w:rsidR="00812C63" w:rsidRPr="00E91D7C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  <w:sz w:val="20"/>
          <w:szCs w:val="20"/>
        </w:rPr>
      </w:pPr>
      <w:r w:rsidRPr="00E91D7C">
        <w:rPr>
          <w:rFonts w:ascii="Open Sans" w:hAnsi="Open Sans" w:cs="Open Sans"/>
          <w:color w:val="333333"/>
          <w:sz w:val="20"/>
          <w:szCs w:val="20"/>
        </w:rPr>
        <w:t>.......................................</w:t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="003D3762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>.....................................</w:t>
      </w:r>
    </w:p>
    <w:p w14:paraId="14A64A30" w14:textId="567679C2" w:rsidR="00812C63" w:rsidRPr="00E91D7C" w:rsidRDefault="06CB5566" w:rsidP="00461ACB">
      <w:pPr>
        <w:pStyle w:val="Tekstpodstawowy2"/>
        <w:spacing w:before="120" w:after="120" w:line="300" w:lineRule="exact"/>
        <w:jc w:val="left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E91D7C">
        <w:rPr>
          <w:rFonts w:ascii="Open Sans" w:hAnsi="Open Sans" w:cs="Open Sans"/>
          <w:color w:val="333333"/>
          <w:sz w:val="20"/>
          <w:szCs w:val="20"/>
        </w:rPr>
        <w:t xml:space="preserve">  </w:t>
      </w:r>
      <w:r w:rsidR="003D3762">
        <w:rPr>
          <w:rFonts w:ascii="Open Sans" w:hAnsi="Open Sans" w:cs="Open Sans"/>
          <w:color w:val="333333"/>
          <w:sz w:val="20"/>
          <w:szCs w:val="20"/>
        </w:rPr>
        <w:t xml:space="preserve">  </w:t>
      </w:r>
      <w:r w:rsidRPr="00E91D7C">
        <w:rPr>
          <w:rFonts w:ascii="Open Sans" w:hAnsi="Open Sans" w:cs="Open Sans"/>
          <w:color w:val="333333"/>
          <w:sz w:val="20"/>
          <w:szCs w:val="20"/>
        </w:rPr>
        <w:t>(miejscowość i data)</w:t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Pr="00E91D7C">
        <w:rPr>
          <w:rFonts w:ascii="Open Sans" w:hAnsi="Open Sans" w:cs="Open Sans"/>
          <w:color w:val="333333"/>
          <w:sz w:val="20"/>
          <w:szCs w:val="20"/>
        </w:rPr>
        <w:tab/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 xml:space="preserve">   </w:t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 xml:space="preserve">  </w:t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  <w:t xml:space="preserve">   </w:t>
      </w:r>
      <w:r w:rsidR="629C958D" w:rsidRPr="00E91D7C">
        <w:rPr>
          <w:rFonts w:ascii="Open Sans" w:eastAsiaTheme="minorEastAsia" w:hAnsi="Open Sans" w:cs="Open Sans"/>
          <w:color w:val="333333"/>
          <w:sz w:val="20"/>
          <w:szCs w:val="20"/>
        </w:rPr>
        <w:t>Podpis osoby/osób uprawnionej/uprawnionych</w:t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3D3762">
        <w:rPr>
          <w:rFonts w:ascii="Open Sans" w:eastAsiaTheme="minorEastAsia" w:hAnsi="Open Sans" w:cs="Open Sans"/>
          <w:color w:val="333333"/>
          <w:sz w:val="20"/>
          <w:szCs w:val="20"/>
        </w:rPr>
        <w:tab/>
      </w:r>
      <w:r w:rsidR="00E91D7C" w:rsidRPr="00E91D7C">
        <w:rPr>
          <w:rFonts w:ascii="Open Sans" w:eastAsiaTheme="minorEastAsia" w:hAnsi="Open Sans" w:cs="Open Sans"/>
          <w:color w:val="333333"/>
          <w:sz w:val="20"/>
          <w:szCs w:val="20"/>
        </w:rPr>
        <w:t>do reprezentowania partnera projektu</w:t>
      </w:r>
    </w:p>
    <w:p w14:paraId="466DC651" w14:textId="1357D5E2" w:rsidR="63C046F2" w:rsidRPr="00461ACB" w:rsidRDefault="63C046F2" w:rsidP="00461ACB">
      <w:pPr>
        <w:pStyle w:val="Tekstpodstawowy2"/>
        <w:spacing w:before="120" w:after="120" w:line="300" w:lineRule="exact"/>
        <w:jc w:val="left"/>
        <w:rPr>
          <w:rFonts w:ascii="Open Sans" w:eastAsiaTheme="minorEastAsia" w:hAnsi="Open Sans" w:cs="Open Sans"/>
          <w:color w:val="333333"/>
        </w:rPr>
      </w:pPr>
    </w:p>
    <w:p w14:paraId="4A78CA36" w14:textId="77777777" w:rsidR="00812C63" w:rsidRPr="00461ACB" w:rsidRDefault="00812C63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C0D0B42" w14:textId="5F653969" w:rsidR="0DCA4585" w:rsidRPr="00461ACB" w:rsidRDefault="0DCA4585" w:rsidP="00461ACB">
      <w:pPr>
        <w:pStyle w:val="Tekstpodstawowy2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sectPr w:rsidR="0DCA4585" w:rsidRPr="00461ACB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4871" w14:textId="77777777" w:rsidR="00965685" w:rsidRDefault="00965685">
      <w:r>
        <w:separator/>
      </w:r>
    </w:p>
  </w:endnote>
  <w:endnote w:type="continuationSeparator" w:id="0">
    <w:p w14:paraId="554986AE" w14:textId="77777777" w:rsidR="00965685" w:rsidRDefault="00965685">
      <w:r>
        <w:continuationSeparator/>
      </w:r>
    </w:p>
  </w:endnote>
  <w:endnote w:type="continuationNotice" w:id="1">
    <w:p w14:paraId="3B491D20" w14:textId="77777777" w:rsidR="00965685" w:rsidRDefault="00965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68D8" w14:textId="77777777" w:rsidR="00965685" w:rsidRDefault="00965685">
      <w:r>
        <w:separator/>
      </w:r>
    </w:p>
  </w:footnote>
  <w:footnote w:type="continuationSeparator" w:id="0">
    <w:p w14:paraId="411CD7E8" w14:textId="77777777" w:rsidR="00965685" w:rsidRDefault="00965685">
      <w:r>
        <w:continuationSeparator/>
      </w:r>
    </w:p>
  </w:footnote>
  <w:footnote w:type="continuationNotice" w:id="1">
    <w:p w14:paraId="703013CE" w14:textId="77777777" w:rsidR="00965685" w:rsidRDefault="00965685"/>
  </w:footnote>
  <w:footnote w:id="2">
    <w:p w14:paraId="7DB57DDB" w14:textId="1AA6C53A" w:rsidR="38BFB8A4" w:rsidRPr="001B4055" w:rsidRDefault="38BFB8A4" w:rsidP="001B4055">
      <w:pPr>
        <w:pStyle w:val="Tekstprzypisudolnego"/>
        <w:spacing w:line="240" w:lineRule="exact"/>
        <w:rPr>
          <w:rFonts w:ascii="Open Sans" w:hAnsi="Open Sans" w:cs="Open Sans"/>
        </w:rPr>
      </w:pPr>
      <w:r w:rsidRPr="008B2552">
        <w:rPr>
          <w:rStyle w:val="Odwoanieprzypisudolnego"/>
          <w:rFonts w:asciiTheme="minorHAnsi" w:hAnsiTheme="minorHAnsi" w:cstheme="minorHAnsi"/>
        </w:rPr>
        <w:footnoteRef/>
      </w:r>
      <w:r w:rsidR="1F4BA400" w:rsidRPr="008B2552">
        <w:rPr>
          <w:rFonts w:asciiTheme="minorHAnsi" w:hAnsiTheme="minorHAnsi" w:cstheme="minorHAnsi"/>
        </w:rPr>
        <w:t xml:space="preserve"> </w:t>
      </w:r>
      <w:r w:rsidR="1F4BA400" w:rsidRPr="001B4055">
        <w:rPr>
          <w:rFonts w:ascii="Open Sans" w:hAnsi="Open Sans" w:cs="Open Sans"/>
        </w:rPr>
        <w:t>Wskaż nieruchomoś</w:t>
      </w:r>
      <w:r w:rsidR="005C7A36" w:rsidRPr="001B4055">
        <w:rPr>
          <w:rFonts w:ascii="Open Sans" w:hAnsi="Open Sans" w:cs="Open Sans"/>
        </w:rPr>
        <w:t>ć/nieruchomości</w:t>
      </w:r>
      <w:r w:rsidR="1F4BA400" w:rsidRPr="001B4055">
        <w:rPr>
          <w:rFonts w:ascii="Open Sans" w:hAnsi="Open Sans" w:cs="Open Sans"/>
        </w:rPr>
        <w:t>, na których realizowane będą działania projektu lub umieszczone zostaną elementy (np. wyposażenie) finansowane w ramach projektu.</w:t>
      </w:r>
      <w:r w:rsidR="005C7A36" w:rsidRPr="001B4055">
        <w:rPr>
          <w:rFonts w:ascii="Open Sans" w:hAnsi="Open Sans" w:cs="Open Sans"/>
        </w:rPr>
        <w:t xml:space="preserve"> Możesz dodawać wiersze.</w:t>
      </w:r>
    </w:p>
  </w:footnote>
  <w:footnote w:id="3">
    <w:p w14:paraId="72884D21" w14:textId="224054C3" w:rsidR="00BF15C6" w:rsidRDefault="00BF15C6" w:rsidP="001B4055">
      <w:pPr>
        <w:pStyle w:val="Tekstprzypisudolnego"/>
        <w:spacing w:line="240" w:lineRule="exact"/>
      </w:pPr>
      <w:r w:rsidRPr="001B4055">
        <w:rPr>
          <w:rStyle w:val="Odwoanieprzypisudolnego"/>
          <w:rFonts w:ascii="Open Sans" w:hAnsi="Open Sans" w:cs="Open Sans"/>
        </w:rPr>
        <w:footnoteRef/>
      </w:r>
      <w:r w:rsidRPr="001B4055">
        <w:rPr>
          <w:rFonts w:ascii="Open Sans" w:hAnsi="Open Sans" w:cs="Open Sans"/>
        </w:rPr>
        <w:t xml:space="preserve"> </w:t>
      </w:r>
      <w:r w:rsidR="005C7A36" w:rsidRPr="001B4055">
        <w:rPr>
          <w:rFonts w:ascii="Open Sans" w:hAnsi="Open Sans" w:cs="Open Sans"/>
        </w:rPr>
        <w:t xml:space="preserve">Wskaż </w:t>
      </w:r>
      <w:r w:rsidRPr="001B4055">
        <w:rPr>
          <w:rFonts w:ascii="Open Sans" w:hAnsi="Open Sans" w:cs="Open Sans"/>
        </w:rPr>
        <w:t>dokument, z którego wynika tytuł do dysponowania nieruchomością</w:t>
      </w:r>
      <w:r w:rsidR="008B2552" w:rsidRPr="001B4055">
        <w:rPr>
          <w:rFonts w:ascii="Open Sans" w:hAnsi="Open Sans" w:cs="Open Sans"/>
        </w:rPr>
        <w:t>/do dysponowania nieruchomością na cele budowlane.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DB8" w14:textId="13357C38" w:rsidR="00A05009" w:rsidRPr="009D330A" w:rsidRDefault="00461ACB" w:rsidP="00F36E9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EB3402" wp14:editId="42DCCF14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3046095" cy="723900"/>
          <wp:effectExtent l="0" t="0" r="1905" b="0"/>
          <wp:wrapTopAndBottom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445097" name="Obraz 192544509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609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2355">
    <w:abstractNumId w:val="2"/>
  </w:num>
  <w:num w:numId="2" w16cid:durableId="98765087">
    <w:abstractNumId w:val="0"/>
  </w:num>
  <w:num w:numId="3" w16cid:durableId="26611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B4055"/>
    <w:rsid w:val="001E2F7A"/>
    <w:rsid w:val="002C3F37"/>
    <w:rsid w:val="002D3FF5"/>
    <w:rsid w:val="00304798"/>
    <w:rsid w:val="0033502D"/>
    <w:rsid w:val="00361E35"/>
    <w:rsid w:val="003655BE"/>
    <w:rsid w:val="00382B87"/>
    <w:rsid w:val="003876A3"/>
    <w:rsid w:val="003974FA"/>
    <w:rsid w:val="003A2EEA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5046AA"/>
    <w:rsid w:val="00531082"/>
    <w:rsid w:val="0053436A"/>
    <w:rsid w:val="00551463"/>
    <w:rsid w:val="005667AA"/>
    <w:rsid w:val="005A0F55"/>
    <w:rsid w:val="005C7A36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819"/>
    <w:rsid w:val="00812C63"/>
    <w:rsid w:val="0082503C"/>
    <w:rsid w:val="00827FBE"/>
    <w:rsid w:val="0083420F"/>
    <w:rsid w:val="008467C9"/>
    <w:rsid w:val="00861C4A"/>
    <w:rsid w:val="00864372"/>
    <w:rsid w:val="00883692"/>
    <w:rsid w:val="0089309A"/>
    <w:rsid w:val="008B2552"/>
    <w:rsid w:val="008C3C1A"/>
    <w:rsid w:val="0093746C"/>
    <w:rsid w:val="009456ED"/>
    <w:rsid w:val="00955E5F"/>
    <w:rsid w:val="00965685"/>
    <w:rsid w:val="00973FCA"/>
    <w:rsid w:val="00983D23"/>
    <w:rsid w:val="009D163C"/>
    <w:rsid w:val="009D330A"/>
    <w:rsid w:val="009F09CC"/>
    <w:rsid w:val="00A05009"/>
    <w:rsid w:val="00A15267"/>
    <w:rsid w:val="00A90041"/>
    <w:rsid w:val="00A97174"/>
    <w:rsid w:val="00AD5566"/>
    <w:rsid w:val="00AE473E"/>
    <w:rsid w:val="00B27FCA"/>
    <w:rsid w:val="00B35951"/>
    <w:rsid w:val="00B67834"/>
    <w:rsid w:val="00BA33B2"/>
    <w:rsid w:val="00BE5719"/>
    <w:rsid w:val="00BF15C6"/>
    <w:rsid w:val="00C21FE6"/>
    <w:rsid w:val="00C45C6F"/>
    <w:rsid w:val="00C924D4"/>
    <w:rsid w:val="00CD7C57"/>
    <w:rsid w:val="00CF5292"/>
    <w:rsid w:val="00D0030E"/>
    <w:rsid w:val="00D14091"/>
    <w:rsid w:val="00D42B17"/>
    <w:rsid w:val="00D51057"/>
    <w:rsid w:val="00D7763F"/>
    <w:rsid w:val="00D90BEE"/>
    <w:rsid w:val="00D9784A"/>
    <w:rsid w:val="00DD64D2"/>
    <w:rsid w:val="00DE0145"/>
    <w:rsid w:val="00DE4FD1"/>
    <w:rsid w:val="00E279BC"/>
    <w:rsid w:val="00E622DF"/>
    <w:rsid w:val="00E72654"/>
    <w:rsid w:val="00E91D7C"/>
    <w:rsid w:val="00E97A8F"/>
    <w:rsid w:val="00EC3DED"/>
    <w:rsid w:val="00F03BB9"/>
    <w:rsid w:val="00F36E95"/>
    <w:rsid w:val="00F45C51"/>
    <w:rsid w:val="00FC5740"/>
    <w:rsid w:val="00FE1F10"/>
    <w:rsid w:val="00FE1FD2"/>
    <w:rsid w:val="00FE34FD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197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Renata Bafia</cp:lastModifiedBy>
  <cp:revision>30</cp:revision>
  <cp:lastPrinted>2022-10-06T19:40:00Z</cp:lastPrinted>
  <dcterms:created xsi:type="dcterms:W3CDTF">2022-10-06T19:12:00Z</dcterms:created>
  <dcterms:modified xsi:type="dcterms:W3CDTF">2022-12-15T09:47:00Z</dcterms:modified>
</cp:coreProperties>
</file>