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6A132" w14:textId="4C1EECA0" w:rsidR="00B17307" w:rsidRPr="00AE5F62" w:rsidRDefault="00B17307" w:rsidP="005973D8">
      <w:pPr>
        <w:spacing w:before="480" w:after="240"/>
        <w:jc w:val="center"/>
        <w:rPr>
          <w:rFonts w:ascii="Arial" w:hAnsi="Arial" w:cs="Arial"/>
          <w:b/>
          <w:lang w:val="en-US"/>
        </w:rPr>
      </w:pPr>
      <w:r w:rsidRPr="00220680">
        <w:rPr>
          <w:rFonts w:ascii="Arial" w:hAnsi="Arial" w:cs="Arial"/>
          <w:b/>
          <w:bCs/>
          <w:lang w:val="en-GB"/>
        </w:rPr>
        <w:t xml:space="preserve">Report on the on-the-spot </w:t>
      </w:r>
      <w:r w:rsidR="00CB1EDE">
        <w:rPr>
          <w:rFonts w:ascii="Arial" w:hAnsi="Arial" w:cs="Arial"/>
          <w:b/>
          <w:bCs/>
          <w:lang w:val="en-GB"/>
        </w:rPr>
        <w:t>verification</w:t>
      </w:r>
      <w:r w:rsidR="00CB1EDE" w:rsidRPr="00220680">
        <w:rPr>
          <w:rFonts w:ascii="Arial" w:hAnsi="Arial" w:cs="Arial"/>
          <w:b/>
          <w:bCs/>
          <w:lang w:val="en-GB"/>
        </w:rPr>
        <w:t xml:space="preserve"> </w:t>
      </w:r>
      <w:r w:rsidRPr="00220680">
        <w:rPr>
          <w:rFonts w:ascii="Arial" w:hAnsi="Arial" w:cs="Arial"/>
          <w:b/>
          <w:bCs/>
          <w:lang w:val="en-GB"/>
        </w:rPr>
        <w:t xml:space="preserve">of </w:t>
      </w:r>
      <w:r w:rsidR="00CB1EDE">
        <w:rPr>
          <w:rFonts w:ascii="Arial" w:hAnsi="Arial" w:cs="Arial"/>
          <w:b/>
          <w:bCs/>
          <w:lang w:val="en-GB"/>
        </w:rPr>
        <w:t>durability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5864"/>
      </w:tblGrid>
      <w:tr w:rsidR="00FC0EF7" w:rsidRPr="00232A4C" w14:paraId="6439E4D5" w14:textId="77777777" w:rsidTr="006247F6">
        <w:tc>
          <w:tcPr>
            <w:tcW w:w="3348" w:type="dxa"/>
            <w:shd w:val="clear" w:color="auto" w:fill="E6E6E6"/>
          </w:tcPr>
          <w:p w14:paraId="4432BB87" w14:textId="77777777" w:rsidR="00FC0EF7" w:rsidRPr="006247F6" w:rsidRDefault="00FC0EF7" w:rsidP="006247F6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Operational Programme</w:t>
            </w:r>
          </w:p>
        </w:tc>
        <w:tc>
          <w:tcPr>
            <w:tcW w:w="5864" w:type="dxa"/>
          </w:tcPr>
          <w:p w14:paraId="69510501" w14:textId="77777777" w:rsidR="00FC0EF7" w:rsidRPr="006247F6" w:rsidRDefault="00FC0EF7" w:rsidP="00CD4C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17307" w:rsidRPr="00232A4C" w14:paraId="34B506BE" w14:textId="77777777" w:rsidTr="006247F6">
        <w:tc>
          <w:tcPr>
            <w:tcW w:w="3348" w:type="dxa"/>
            <w:shd w:val="clear" w:color="auto" w:fill="E6E6E6"/>
          </w:tcPr>
          <w:p w14:paraId="1C0CA7AE" w14:textId="77777777" w:rsidR="00B17307" w:rsidRPr="006247F6" w:rsidRDefault="00B17307" w:rsidP="006247F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47F6">
              <w:rPr>
                <w:rFonts w:ascii="Arial" w:hAnsi="Arial" w:cs="Arial"/>
                <w:b/>
                <w:bCs/>
                <w:sz w:val="20"/>
                <w:szCs w:val="20"/>
              </w:rPr>
              <w:t>Inspection number</w:t>
            </w:r>
          </w:p>
        </w:tc>
        <w:tc>
          <w:tcPr>
            <w:tcW w:w="5864" w:type="dxa"/>
          </w:tcPr>
          <w:p w14:paraId="2C89920F" w14:textId="77777777" w:rsidR="00B17307" w:rsidRPr="006247F6" w:rsidRDefault="00B17307" w:rsidP="00CD4C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17307" w:rsidRPr="00232A4C" w14:paraId="06B35ECC" w14:textId="77777777" w:rsidTr="006247F6">
        <w:tc>
          <w:tcPr>
            <w:tcW w:w="3348" w:type="dxa"/>
            <w:shd w:val="clear" w:color="auto" w:fill="E6E6E6"/>
          </w:tcPr>
          <w:p w14:paraId="1FD070D5" w14:textId="77777777" w:rsidR="00B17307" w:rsidRPr="006247F6" w:rsidRDefault="00B17307" w:rsidP="006247F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247F6">
              <w:rPr>
                <w:rFonts w:ascii="Arial" w:hAnsi="Arial" w:cs="Arial"/>
                <w:b/>
                <w:bCs/>
                <w:sz w:val="20"/>
                <w:szCs w:val="20"/>
              </w:rPr>
              <w:t>Date of the inspection</w:t>
            </w:r>
          </w:p>
        </w:tc>
        <w:tc>
          <w:tcPr>
            <w:tcW w:w="5864" w:type="dxa"/>
          </w:tcPr>
          <w:p w14:paraId="1A854BA3" w14:textId="77777777" w:rsidR="00B17307" w:rsidRPr="006247F6" w:rsidRDefault="00B17307" w:rsidP="00CD4C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1EDE" w:rsidRPr="00232A4C" w14:paraId="04D5A57A" w14:textId="77777777" w:rsidTr="006247F6">
        <w:tc>
          <w:tcPr>
            <w:tcW w:w="3348" w:type="dxa"/>
            <w:shd w:val="clear" w:color="auto" w:fill="E6E6E6"/>
          </w:tcPr>
          <w:p w14:paraId="4617164E" w14:textId="77777777" w:rsidR="00CB1EDE" w:rsidRPr="00220680" w:rsidRDefault="00CB1EDE" w:rsidP="00CB1EDE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206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Composition</w:t>
            </w:r>
          </w:p>
          <w:p w14:paraId="27E6A6D2" w14:textId="7EBF7CA2" w:rsidR="00CB1EDE" w:rsidRPr="00476F9F" w:rsidRDefault="00CB1EDE" w:rsidP="00CB1EDE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06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of the Inspection Team</w:t>
            </w:r>
          </w:p>
        </w:tc>
        <w:tc>
          <w:tcPr>
            <w:tcW w:w="5864" w:type="dxa"/>
          </w:tcPr>
          <w:p w14:paraId="131D4BF0" w14:textId="77777777" w:rsidR="00CB1EDE" w:rsidRPr="006247F6" w:rsidRDefault="00CB1EDE" w:rsidP="00CB1EDE">
            <w:pPr>
              <w:numPr>
                <w:ilvl w:val="0"/>
                <w:numId w:val="2"/>
              </w:numPr>
              <w:spacing w:before="120"/>
              <w:ind w:left="714" w:hanging="357"/>
              <w:rPr>
                <w:rFonts w:ascii="Arial" w:hAnsi="Arial" w:cs="Arial"/>
                <w:b/>
                <w:sz w:val="20"/>
                <w:szCs w:val="20"/>
              </w:rPr>
            </w:pPr>
            <w:r w:rsidRPr="006247F6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</w:t>
            </w:r>
          </w:p>
          <w:p w14:paraId="569A9F14" w14:textId="65F6FE0B" w:rsidR="00CB1EDE" w:rsidRPr="00476F9F" w:rsidRDefault="00CB1EDE" w:rsidP="00476F9F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476F9F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……………………....</w:t>
            </w:r>
          </w:p>
        </w:tc>
      </w:tr>
      <w:tr w:rsidR="00CB1EDE" w:rsidRPr="006715AB" w14:paraId="22054373" w14:textId="77777777" w:rsidTr="006247F6">
        <w:tc>
          <w:tcPr>
            <w:tcW w:w="3348" w:type="dxa"/>
            <w:shd w:val="clear" w:color="auto" w:fill="E6E6E6"/>
          </w:tcPr>
          <w:p w14:paraId="726F9CCE" w14:textId="7208DCCF" w:rsidR="00CB1EDE" w:rsidRPr="00476F9F" w:rsidRDefault="00CB1EDE" w:rsidP="00CB1EDE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206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Legal basis for the </w:t>
            </w:r>
            <w:r w:rsidR="003D2B2E" w:rsidRPr="00476F9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inspection</w:t>
            </w:r>
          </w:p>
        </w:tc>
        <w:tc>
          <w:tcPr>
            <w:tcW w:w="5864" w:type="dxa"/>
          </w:tcPr>
          <w:p w14:paraId="3EDF9288" w14:textId="77777777" w:rsidR="00CB1EDE" w:rsidRPr="00476F9F" w:rsidRDefault="00CB1EDE" w:rsidP="00476F9F">
            <w:pPr>
              <w:spacing w:before="120"/>
              <w:ind w:left="714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CB1EDE" w:rsidRPr="00232A4C" w14:paraId="3C07D26D" w14:textId="77777777" w:rsidTr="006247F6">
        <w:tc>
          <w:tcPr>
            <w:tcW w:w="3348" w:type="dxa"/>
            <w:shd w:val="clear" w:color="auto" w:fill="E6E6E6"/>
          </w:tcPr>
          <w:p w14:paraId="2B01557A" w14:textId="6DA40673" w:rsidR="00CB1EDE" w:rsidRPr="00220680" w:rsidRDefault="00CB1EDE" w:rsidP="00CB1EDE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247F6">
              <w:rPr>
                <w:rFonts w:ascii="Arial" w:hAnsi="Arial" w:cs="Arial"/>
                <w:b/>
                <w:bCs/>
                <w:sz w:val="20"/>
                <w:szCs w:val="20"/>
              </w:rPr>
              <w:t>Project title</w:t>
            </w:r>
          </w:p>
        </w:tc>
        <w:tc>
          <w:tcPr>
            <w:tcW w:w="5864" w:type="dxa"/>
          </w:tcPr>
          <w:p w14:paraId="6D38EDCD" w14:textId="77777777" w:rsidR="00CB1EDE" w:rsidRPr="006247F6" w:rsidRDefault="00CB1EDE" w:rsidP="00476F9F">
            <w:pPr>
              <w:spacing w:before="120"/>
              <w:ind w:left="714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1EDE" w:rsidRPr="006715AB" w14:paraId="347C5504" w14:textId="77777777" w:rsidTr="006247F6">
        <w:tc>
          <w:tcPr>
            <w:tcW w:w="3348" w:type="dxa"/>
            <w:shd w:val="clear" w:color="auto" w:fill="E6E6E6"/>
          </w:tcPr>
          <w:p w14:paraId="1092907A" w14:textId="596888EB" w:rsidR="00CB1EDE" w:rsidRPr="00476F9F" w:rsidRDefault="00CB1EDE" w:rsidP="00CB1ED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206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Number of the subsidy contract</w:t>
            </w:r>
            <w:r w:rsidRPr="00476F9F" w:rsidDel="00CB1ED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864" w:type="dxa"/>
          </w:tcPr>
          <w:p w14:paraId="61BD413B" w14:textId="77777777" w:rsidR="00CB1EDE" w:rsidRPr="00476F9F" w:rsidRDefault="00CB1EDE" w:rsidP="00CB1EDE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CB1EDE" w:rsidRPr="006715AB" w14:paraId="033BFADB" w14:textId="77777777" w:rsidTr="006247F6">
        <w:tc>
          <w:tcPr>
            <w:tcW w:w="3348" w:type="dxa"/>
            <w:shd w:val="clear" w:color="auto" w:fill="E6E6E6"/>
          </w:tcPr>
          <w:p w14:paraId="4D9A170E" w14:textId="77777777" w:rsidR="00CB1EDE" w:rsidRPr="00AE5F62" w:rsidRDefault="00CB1EDE" w:rsidP="00CB1ED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206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Name of the Lead Beneficiary</w:t>
            </w:r>
          </w:p>
        </w:tc>
        <w:tc>
          <w:tcPr>
            <w:tcW w:w="5864" w:type="dxa"/>
          </w:tcPr>
          <w:p w14:paraId="2B735977" w14:textId="77777777" w:rsidR="00CB1EDE" w:rsidRPr="00AE5F62" w:rsidRDefault="00CB1EDE" w:rsidP="00CB1EDE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CB1EDE" w:rsidRPr="006715AB" w14:paraId="7961DD4D" w14:textId="77777777" w:rsidTr="006247F6">
        <w:tc>
          <w:tcPr>
            <w:tcW w:w="3348" w:type="dxa"/>
            <w:shd w:val="clear" w:color="auto" w:fill="E6E6E6"/>
          </w:tcPr>
          <w:p w14:paraId="2F13681F" w14:textId="77777777" w:rsidR="00CB1EDE" w:rsidRPr="00AE5F62" w:rsidRDefault="00CB1EDE" w:rsidP="00CB1ED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206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Name and number of the inspected Partner</w:t>
            </w:r>
          </w:p>
        </w:tc>
        <w:tc>
          <w:tcPr>
            <w:tcW w:w="5864" w:type="dxa"/>
          </w:tcPr>
          <w:p w14:paraId="168E2876" w14:textId="77777777" w:rsidR="00CB1EDE" w:rsidRPr="00AE5F62" w:rsidRDefault="00CB1EDE" w:rsidP="00CB1ED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66B2EE03" w14:textId="77777777" w:rsidR="00CB1EDE" w:rsidRPr="00AE5F62" w:rsidRDefault="00CB1EDE" w:rsidP="00CB1ED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CB1EDE" w:rsidRPr="00AE5F62" w14:paraId="707E015C" w14:textId="77777777" w:rsidTr="006247F6">
        <w:tc>
          <w:tcPr>
            <w:tcW w:w="3348" w:type="dxa"/>
            <w:shd w:val="clear" w:color="auto" w:fill="E6E6E6"/>
          </w:tcPr>
          <w:p w14:paraId="3A73C89C" w14:textId="77777777" w:rsidR="00CB1EDE" w:rsidRPr="006247F6" w:rsidRDefault="00CB1EDE" w:rsidP="00CB1EDE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Adress of inspected Partner</w:t>
            </w:r>
          </w:p>
        </w:tc>
        <w:tc>
          <w:tcPr>
            <w:tcW w:w="5864" w:type="dxa"/>
          </w:tcPr>
          <w:p w14:paraId="06E3E968" w14:textId="77777777" w:rsidR="00CB1EDE" w:rsidRPr="00AE5F62" w:rsidRDefault="00CB1EDE" w:rsidP="00CB1ED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14:paraId="2D072AAC" w14:textId="77777777" w:rsidR="00B17307" w:rsidRPr="00CD4C58" w:rsidRDefault="00B17307" w:rsidP="005973D8">
      <w:pPr>
        <w:spacing w:before="360" w:after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Project sustainability test</w:t>
      </w:r>
      <w:r w:rsidR="00FC0EF7" w:rsidRPr="006247F6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4655"/>
        <w:gridCol w:w="1134"/>
        <w:gridCol w:w="2893"/>
      </w:tblGrid>
      <w:tr w:rsidR="00B17307" w:rsidRPr="00232A4C" w14:paraId="7A4B2B71" w14:textId="77777777" w:rsidTr="00476F9F">
        <w:tc>
          <w:tcPr>
            <w:tcW w:w="606" w:type="dxa"/>
            <w:shd w:val="clear" w:color="auto" w:fill="E0E0E0"/>
          </w:tcPr>
          <w:p w14:paraId="06FCD2E4" w14:textId="77777777" w:rsidR="00B17307" w:rsidRPr="006247F6" w:rsidRDefault="00B17307" w:rsidP="006247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55" w:type="dxa"/>
            <w:shd w:val="clear" w:color="auto" w:fill="E0E0E0"/>
            <w:vAlign w:val="center"/>
          </w:tcPr>
          <w:p w14:paraId="2C333678" w14:textId="77777777" w:rsidR="00B17307" w:rsidRPr="006247F6" w:rsidRDefault="00B17307" w:rsidP="00FC0EF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47F6">
              <w:rPr>
                <w:rFonts w:ascii="Arial" w:hAnsi="Arial" w:cs="Arial"/>
                <w:b/>
                <w:bCs/>
                <w:sz w:val="20"/>
                <w:szCs w:val="20"/>
              </w:rPr>
              <w:t>Question</w:t>
            </w:r>
            <w:r w:rsidR="00FC0EF7">
              <w:rPr>
                <w:rStyle w:val="Odwoanieprzypisudolnego"/>
                <w:rFonts w:ascii="Arial" w:hAnsi="Arial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43BD5191" w14:textId="77777777" w:rsidR="00B17307" w:rsidRPr="006247F6" w:rsidRDefault="00B17307" w:rsidP="006247F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47F6">
              <w:rPr>
                <w:rFonts w:ascii="Arial" w:hAnsi="Arial" w:cs="Arial"/>
                <w:b/>
                <w:bCs/>
                <w:sz w:val="20"/>
                <w:szCs w:val="20"/>
              </w:rPr>
              <w:t>Yes/No</w:t>
            </w:r>
          </w:p>
        </w:tc>
        <w:tc>
          <w:tcPr>
            <w:tcW w:w="2893" w:type="dxa"/>
            <w:shd w:val="clear" w:color="auto" w:fill="E0E0E0"/>
            <w:vAlign w:val="center"/>
          </w:tcPr>
          <w:p w14:paraId="50EEF573" w14:textId="77777777" w:rsidR="00B17307" w:rsidRPr="006247F6" w:rsidRDefault="00B17307" w:rsidP="006247F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47F6">
              <w:rPr>
                <w:rFonts w:ascii="Arial" w:hAnsi="Arial" w:cs="Arial"/>
                <w:b/>
                <w:bCs/>
                <w:sz w:val="20"/>
                <w:szCs w:val="20"/>
              </w:rPr>
              <w:t>Comments</w:t>
            </w:r>
          </w:p>
        </w:tc>
      </w:tr>
      <w:tr w:rsidR="00B17307" w:rsidRPr="006715AB" w14:paraId="00D4F289" w14:textId="77777777" w:rsidTr="006247F6">
        <w:tc>
          <w:tcPr>
            <w:tcW w:w="9288" w:type="dxa"/>
            <w:gridSpan w:val="4"/>
          </w:tcPr>
          <w:p w14:paraId="30CE991E" w14:textId="2B22DF65" w:rsidR="00B17307" w:rsidRPr="00AE5F62" w:rsidRDefault="00B17307" w:rsidP="00220680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206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Examination of compliance with the provisions of Article </w:t>
            </w:r>
            <w:r w:rsidR="00C245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65</w:t>
            </w:r>
            <w:r w:rsidRPr="002206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of </w:t>
            </w:r>
            <w:r w:rsidR="009A6EA5" w:rsidRPr="002206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REGULATION (EU) No </w:t>
            </w:r>
            <w:r w:rsidR="00C245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2021/1060 </w:t>
            </w:r>
            <w:r w:rsidR="009A6EA5" w:rsidRPr="002206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OF THE EUROPEAN PARLIAMENT AND OF THE COUNCIL of </w:t>
            </w:r>
            <w:r w:rsidR="00C245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24</w:t>
            </w:r>
            <w:r w:rsidR="009A6EA5" w:rsidRPr="002206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C245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June</w:t>
            </w:r>
            <w:r w:rsidR="00C24548" w:rsidRPr="002206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9A6EA5" w:rsidRPr="002206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20</w:t>
            </w:r>
            <w:r w:rsidR="00C245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21</w:t>
            </w:r>
          </w:p>
        </w:tc>
      </w:tr>
      <w:tr w:rsidR="00B17307" w:rsidRPr="006715AB" w14:paraId="466E908C" w14:textId="77777777" w:rsidTr="00476F9F">
        <w:tc>
          <w:tcPr>
            <w:tcW w:w="606" w:type="dxa"/>
          </w:tcPr>
          <w:p w14:paraId="0469350F" w14:textId="77777777" w:rsidR="00B17307" w:rsidRPr="006247F6" w:rsidRDefault="00B17307" w:rsidP="005973D8">
            <w:pPr>
              <w:rPr>
                <w:rFonts w:ascii="Arial" w:hAnsi="Arial" w:cs="Arial"/>
                <w:sz w:val="20"/>
                <w:szCs w:val="20"/>
              </w:rPr>
            </w:pPr>
            <w:r w:rsidRPr="006247F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655" w:type="dxa"/>
          </w:tcPr>
          <w:p w14:paraId="53253845" w14:textId="6A37924A" w:rsidR="00B17307" w:rsidRPr="00AE5F62" w:rsidRDefault="003D2B2E" w:rsidP="002126D1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20680">
              <w:rPr>
                <w:rFonts w:ascii="Arial" w:hAnsi="Arial" w:cs="Arial"/>
                <w:sz w:val="20"/>
                <w:szCs w:val="20"/>
                <w:lang w:val="en-GB"/>
              </w:rPr>
              <w:t xml:space="preserve">Has </w:t>
            </w:r>
            <w:r w:rsidRPr="009A6EA5">
              <w:rPr>
                <w:rFonts w:ascii="Arial" w:hAnsi="Arial" w:cs="Arial"/>
                <w:sz w:val="20"/>
                <w:szCs w:val="20"/>
                <w:lang w:val="en-GB"/>
              </w:rPr>
              <w:t>a change in ownership of an item of infrastructure which activity outside the gives to a firm or a public body an undue advantage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occurred</w:t>
            </w:r>
            <w:r w:rsidRPr="00220680">
              <w:rPr>
                <w:rFonts w:ascii="Arial" w:hAnsi="Arial" w:cs="Arial"/>
                <w:sz w:val="20"/>
                <w:szCs w:val="20"/>
                <w:lang w:val="en-GB"/>
              </w:rPr>
              <w:t>?</w:t>
            </w:r>
          </w:p>
        </w:tc>
        <w:tc>
          <w:tcPr>
            <w:tcW w:w="1134" w:type="dxa"/>
          </w:tcPr>
          <w:p w14:paraId="55ECA0C4" w14:textId="77777777" w:rsidR="00B17307" w:rsidRPr="00AE5F62" w:rsidRDefault="00B17307" w:rsidP="005973D8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893" w:type="dxa"/>
          </w:tcPr>
          <w:p w14:paraId="71E056CB" w14:textId="77777777" w:rsidR="00B17307" w:rsidRPr="00AE5F62" w:rsidRDefault="00B17307" w:rsidP="005973D8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3D2B2E" w:rsidRPr="006715AB" w14:paraId="65B540AD" w14:textId="77777777" w:rsidTr="00476F9F">
        <w:tc>
          <w:tcPr>
            <w:tcW w:w="606" w:type="dxa"/>
          </w:tcPr>
          <w:p w14:paraId="4E74E423" w14:textId="4FEC4C18" w:rsidR="003D2B2E" w:rsidRPr="00476F9F" w:rsidRDefault="009B37E7" w:rsidP="005973D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4655" w:type="dxa"/>
          </w:tcPr>
          <w:p w14:paraId="7F7201DC" w14:textId="77777777" w:rsidR="003D2B2E" w:rsidRDefault="003D2B2E" w:rsidP="002126D1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025173">
              <w:rPr>
                <w:rFonts w:ascii="Arial" w:hAnsi="Arial" w:cs="Arial"/>
                <w:sz w:val="20"/>
                <w:szCs w:val="20"/>
                <w:lang w:val="en"/>
              </w:rPr>
              <w:t xml:space="preserve">Is the infrastructure and assets used for the purposes of </w:t>
            </w:r>
            <w:r w:rsidRPr="00025173">
              <w:rPr>
                <w:rFonts w:ascii="Arial" w:hAnsi="Arial" w:cs="Arial"/>
                <w:sz w:val="20"/>
                <w:szCs w:val="20"/>
                <w:lang w:val="en-GB"/>
              </w:rPr>
              <w:t>its original objectives</w:t>
            </w:r>
            <w:r w:rsidRPr="00025173">
              <w:rPr>
                <w:rFonts w:ascii="Arial" w:hAnsi="Arial" w:cs="Arial"/>
                <w:sz w:val="20"/>
                <w:szCs w:val="20"/>
                <w:lang w:val="en"/>
              </w:rPr>
              <w:t>?</w:t>
            </w:r>
          </w:p>
          <w:p w14:paraId="7560F4CB" w14:textId="4B96603B" w:rsidR="009B37E7" w:rsidRPr="00220680" w:rsidRDefault="009B37E7" w:rsidP="002126D1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B37E7">
              <w:rPr>
                <w:rFonts w:ascii="Arial" w:hAnsi="Arial" w:cs="Arial"/>
                <w:sz w:val="20"/>
                <w:szCs w:val="20"/>
                <w:lang w:val="en-GB"/>
              </w:rPr>
              <w:t>Acquisitions in the form of purchases (not depreciation) are significant.</w:t>
            </w:r>
          </w:p>
        </w:tc>
        <w:tc>
          <w:tcPr>
            <w:tcW w:w="1134" w:type="dxa"/>
          </w:tcPr>
          <w:p w14:paraId="239C0709" w14:textId="77777777" w:rsidR="003D2B2E" w:rsidRPr="00AE5F62" w:rsidRDefault="003D2B2E" w:rsidP="005973D8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893" w:type="dxa"/>
          </w:tcPr>
          <w:p w14:paraId="33C69E57" w14:textId="77777777" w:rsidR="003D2B2E" w:rsidRPr="00AE5F62" w:rsidRDefault="003D2B2E" w:rsidP="005973D8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9B37E7" w:rsidRPr="006715AB" w14:paraId="2D5D25B0" w14:textId="77777777" w:rsidTr="00476F9F">
        <w:tc>
          <w:tcPr>
            <w:tcW w:w="606" w:type="dxa"/>
          </w:tcPr>
          <w:p w14:paraId="1AAC2CCB" w14:textId="70F4177E" w:rsidR="009B37E7" w:rsidRPr="006247F6" w:rsidRDefault="009B37E7" w:rsidP="009B37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4655" w:type="dxa"/>
          </w:tcPr>
          <w:p w14:paraId="5A3F2ABB" w14:textId="49DE9E3B" w:rsidR="009B37E7" w:rsidRPr="00AE5F62" w:rsidRDefault="009B37E7" w:rsidP="009B37E7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C52B1">
              <w:rPr>
                <w:rFonts w:ascii="Arial" w:hAnsi="Arial" w:cs="Arial"/>
                <w:sz w:val="20"/>
                <w:szCs w:val="20"/>
                <w:lang w:val="en-GB"/>
              </w:rPr>
              <w:t>Have the technical condition of the infrastructure changed significantly?</w:t>
            </w:r>
          </w:p>
        </w:tc>
        <w:tc>
          <w:tcPr>
            <w:tcW w:w="1134" w:type="dxa"/>
          </w:tcPr>
          <w:p w14:paraId="4457309C" w14:textId="77777777" w:rsidR="009B37E7" w:rsidRPr="00AE5F62" w:rsidRDefault="009B37E7" w:rsidP="009B37E7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893" w:type="dxa"/>
          </w:tcPr>
          <w:p w14:paraId="5FF0A0FE" w14:textId="77777777" w:rsidR="009B37E7" w:rsidRPr="00AE5F62" w:rsidRDefault="009B37E7" w:rsidP="009B37E7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9B37E7" w:rsidRPr="006715AB" w14:paraId="7FA1CB6B" w14:textId="77777777" w:rsidTr="00476F9F">
        <w:tc>
          <w:tcPr>
            <w:tcW w:w="606" w:type="dxa"/>
          </w:tcPr>
          <w:p w14:paraId="697B9C9D" w14:textId="16217DE8" w:rsidR="009B37E7" w:rsidRPr="00476F9F" w:rsidRDefault="009B37E7" w:rsidP="009B37E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4655" w:type="dxa"/>
          </w:tcPr>
          <w:p w14:paraId="61A3634B" w14:textId="77777777" w:rsidR="0002089E" w:rsidRPr="0002089E" w:rsidRDefault="0002089E" w:rsidP="0002089E">
            <w:pPr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02089E">
              <w:rPr>
                <w:rFonts w:ascii="Arial" w:hAnsi="Arial" w:cs="Arial"/>
                <w:sz w:val="20"/>
                <w:szCs w:val="20"/>
                <w:lang w:val="en"/>
              </w:rPr>
              <w:t>Have the elements of infrastructure purchased under the project been modernised or replaced since the end of the project?</w:t>
            </w:r>
          </w:p>
          <w:p w14:paraId="46341E68" w14:textId="1A4380EF" w:rsidR="009B37E7" w:rsidRPr="00220680" w:rsidRDefault="0002089E" w:rsidP="0002089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2089E">
              <w:rPr>
                <w:rFonts w:ascii="Arial" w:hAnsi="Arial" w:cs="Arial"/>
                <w:sz w:val="20"/>
                <w:szCs w:val="20"/>
                <w:lang w:val="en"/>
              </w:rPr>
              <w:t>/if 'YES', describe which elements of infrastructure have been replaced or modernised and the reason for replacement/ modernisation</w:t>
            </w:r>
            <w:r>
              <w:rPr>
                <w:rFonts w:ascii="Arial" w:hAnsi="Arial" w:cs="Arial"/>
                <w:sz w:val="20"/>
                <w:szCs w:val="20"/>
                <w:lang w:val="en"/>
              </w:rPr>
              <w:t>/</w:t>
            </w:r>
          </w:p>
        </w:tc>
        <w:tc>
          <w:tcPr>
            <w:tcW w:w="1134" w:type="dxa"/>
          </w:tcPr>
          <w:p w14:paraId="587F60C9" w14:textId="77777777" w:rsidR="009B37E7" w:rsidRPr="00AE5F62" w:rsidRDefault="009B37E7" w:rsidP="009B37E7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893" w:type="dxa"/>
          </w:tcPr>
          <w:p w14:paraId="29B0D32A" w14:textId="77777777" w:rsidR="009B37E7" w:rsidRPr="00AE5F62" w:rsidRDefault="009B37E7" w:rsidP="009B37E7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5434EB" w:rsidRPr="006715AB" w14:paraId="269350F4" w14:textId="77777777" w:rsidTr="00476F9F">
        <w:tc>
          <w:tcPr>
            <w:tcW w:w="606" w:type="dxa"/>
          </w:tcPr>
          <w:p w14:paraId="6228C44F" w14:textId="1B0C1D17" w:rsidR="005434EB" w:rsidRDefault="005434EB" w:rsidP="005434E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4655" w:type="dxa"/>
          </w:tcPr>
          <w:p w14:paraId="6117CE6F" w14:textId="3A491E49" w:rsidR="005434EB" w:rsidRDefault="005434EB" w:rsidP="005434E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434EB">
              <w:rPr>
                <w:rFonts w:ascii="Arial" w:hAnsi="Arial" w:cs="Arial"/>
                <w:sz w:val="20"/>
                <w:szCs w:val="20"/>
                <w:lang w:val="en-GB"/>
              </w:rPr>
              <w:t xml:space="preserve">Has there been a cessation or </w:t>
            </w:r>
            <w:r w:rsidR="00421E3F">
              <w:rPr>
                <w:rFonts w:ascii="Arial" w:hAnsi="Arial" w:cs="Arial"/>
                <w:sz w:val="20"/>
                <w:szCs w:val="20"/>
                <w:lang w:val="en-GB"/>
              </w:rPr>
              <w:t>transfer</w:t>
            </w:r>
            <w:r w:rsidRPr="005434EB">
              <w:rPr>
                <w:rFonts w:ascii="Arial" w:hAnsi="Arial" w:cs="Arial"/>
                <w:sz w:val="20"/>
                <w:szCs w:val="20"/>
                <w:lang w:val="en-GB"/>
              </w:rPr>
              <w:t xml:space="preserve"> of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a </w:t>
            </w:r>
            <w:r w:rsidRPr="00235909">
              <w:rPr>
                <w:lang w:val="en-US"/>
              </w:rPr>
              <w:t xml:space="preserve">productive </w:t>
            </w:r>
            <w:r w:rsidRPr="00476F9F">
              <w:rPr>
                <w:rFonts w:ascii="Arial" w:hAnsi="Arial" w:cs="Arial"/>
                <w:sz w:val="20"/>
                <w:szCs w:val="20"/>
                <w:lang w:val="en-GB"/>
              </w:rPr>
              <w:t xml:space="preserve">activity </w:t>
            </w:r>
            <w:r w:rsidRPr="005434EB">
              <w:rPr>
                <w:rFonts w:ascii="Arial" w:hAnsi="Arial" w:cs="Arial"/>
                <w:sz w:val="20"/>
                <w:szCs w:val="20"/>
                <w:lang w:val="en-GB"/>
              </w:rPr>
              <w:t xml:space="preserve">outside the support area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w</w:t>
            </w:r>
            <w:r w:rsidRPr="00476F9F">
              <w:rPr>
                <w:rFonts w:ascii="Arial" w:hAnsi="Arial" w:cs="Arial"/>
                <w:sz w:val="20"/>
                <w:szCs w:val="20"/>
                <w:lang w:val="en-GB"/>
              </w:rPr>
              <w:t>here the project was implemented</w:t>
            </w:r>
            <w:r w:rsidRPr="005434EB">
              <w:rPr>
                <w:rFonts w:ascii="Arial" w:hAnsi="Arial" w:cs="Arial"/>
                <w:sz w:val="20"/>
                <w:szCs w:val="20"/>
                <w:lang w:val="en-GB"/>
              </w:rPr>
              <w:t>?</w:t>
            </w:r>
          </w:p>
          <w:p w14:paraId="597B9E73" w14:textId="77777777" w:rsidR="005434EB" w:rsidRDefault="005434EB" w:rsidP="005434E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0FFFBB1" w14:textId="0EBDD979" w:rsidR="005434EB" w:rsidRPr="00476F9F" w:rsidRDefault="005434EB" w:rsidP="005434E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07678BD9" w14:textId="77777777" w:rsidR="005434EB" w:rsidRPr="00AE5F62" w:rsidRDefault="005434EB" w:rsidP="005434EB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893" w:type="dxa"/>
          </w:tcPr>
          <w:p w14:paraId="2A6CAF71" w14:textId="77777777" w:rsidR="005434EB" w:rsidRPr="00AE5F62" w:rsidRDefault="005434EB" w:rsidP="005434EB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5434EB" w:rsidRPr="006715AB" w14:paraId="111528C0" w14:textId="77777777" w:rsidTr="00476F9F">
        <w:tc>
          <w:tcPr>
            <w:tcW w:w="606" w:type="dxa"/>
          </w:tcPr>
          <w:p w14:paraId="69CAFB3C" w14:textId="2AF4245A" w:rsidR="005434EB" w:rsidRDefault="00421E3F" w:rsidP="005434E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6.</w:t>
            </w:r>
          </w:p>
        </w:tc>
        <w:tc>
          <w:tcPr>
            <w:tcW w:w="4655" w:type="dxa"/>
          </w:tcPr>
          <w:p w14:paraId="2B152B94" w14:textId="0117FED7" w:rsidR="005434EB" w:rsidRPr="0002089E" w:rsidRDefault="00421E3F" w:rsidP="005434EB">
            <w:pPr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Has </w:t>
            </w:r>
            <w:r w:rsidRPr="007C52B1">
              <w:rPr>
                <w:rFonts w:ascii="Arial" w:hAnsi="Arial" w:cs="Arial"/>
                <w:sz w:val="20"/>
                <w:szCs w:val="20"/>
                <w:lang w:val="en-GB"/>
              </w:rPr>
              <w:t xml:space="preserve">a substantial change affecting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project’s</w:t>
            </w:r>
            <w:r w:rsidRPr="007C52B1">
              <w:rPr>
                <w:rFonts w:ascii="Arial" w:hAnsi="Arial" w:cs="Arial"/>
                <w:sz w:val="20"/>
                <w:szCs w:val="20"/>
                <w:lang w:val="en-GB"/>
              </w:rPr>
              <w:t xml:space="preserve"> nature, objectives or implementation conditions which would result in undermining its original objectives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occurred?</w:t>
            </w:r>
          </w:p>
        </w:tc>
        <w:tc>
          <w:tcPr>
            <w:tcW w:w="1134" w:type="dxa"/>
          </w:tcPr>
          <w:p w14:paraId="66358D21" w14:textId="77777777" w:rsidR="005434EB" w:rsidRPr="00AE5F62" w:rsidRDefault="005434EB" w:rsidP="005434EB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893" w:type="dxa"/>
          </w:tcPr>
          <w:p w14:paraId="2F7405F4" w14:textId="77777777" w:rsidR="005434EB" w:rsidRPr="00AE5F62" w:rsidRDefault="005434EB" w:rsidP="005434EB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5434EB" w:rsidRPr="006715AB" w14:paraId="3B1BF1A7" w14:textId="77777777" w:rsidTr="006247F6">
        <w:tc>
          <w:tcPr>
            <w:tcW w:w="9288" w:type="dxa"/>
            <w:gridSpan w:val="4"/>
          </w:tcPr>
          <w:p w14:paraId="2471C193" w14:textId="77777777" w:rsidR="005434EB" w:rsidRPr="00AE5F62" w:rsidRDefault="005434EB" w:rsidP="005434EB">
            <w:pPr>
              <w:spacing w:before="120" w:after="120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2206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Examination of compliance with the subsidy contract and the funding request</w:t>
            </w:r>
          </w:p>
        </w:tc>
      </w:tr>
      <w:tr w:rsidR="005434EB" w:rsidRPr="006715AB" w14:paraId="2E03F41F" w14:textId="77777777" w:rsidTr="00476F9F">
        <w:tc>
          <w:tcPr>
            <w:tcW w:w="606" w:type="dxa"/>
          </w:tcPr>
          <w:p w14:paraId="3A1277EC" w14:textId="2AB60C52" w:rsidR="005434EB" w:rsidRPr="006247F6" w:rsidRDefault="00947D9E" w:rsidP="005434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5434EB" w:rsidRPr="006247F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655" w:type="dxa"/>
          </w:tcPr>
          <w:p w14:paraId="718F73EB" w14:textId="0DCC08A3" w:rsidR="005434EB" w:rsidRPr="00421E3F" w:rsidRDefault="005434EB" w:rsidP="005434EB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76F9F">
              <w:rPr>
                <w:rFonts w:ascii="Arial" w:hAnsi="Arial" w:cs="Arial"/>
                <w:sz w:val="20"/>
                <w:szCs w:val="20"/>
                <w:lang w:val="en-GB"/>
              </w:rPr>
              <w:t>Has the objective of the project been preserved after the end of the project implementation</w:t>
            </w:r>
            <w:r w:rsidR="00947D9E">
              <w:rPr>
                <w:rFonts w:ascii="Arial" w:hAnsi="Arial" w:cs="Arial"/>
                <w:sz w:val="20"/>
                <w:szCs w:val="20"/>
                <w:lang w:val="en-GB"/>
              </w:rPr>
              <w:t xml:space="preserve"> until now</w:t>
            </w:r>
            <w:r w:rsidRPr="00476F9F">
              <w:rPr>
                <w:rFonts w:ascii="Arial" w:hAnsi="Arial" w:cs="Arial"/>
                <w:sz w:val="20"/>
                <w:szCs w:val="20"/>
                <w:lang w:val="en-GB"/>
              </w:rPr>
              <w:t>?</w:t>
            </w:r>
          </w:p>
        </w:tc>
        <w:tc>
          <w:tcPr>
            <w:tcW w:w="1134" w:type="dxa"/>
          </w:tcPr>
          <w:p w14:paraId="275F00C0" w14:textId="77777777" w:rsidR="005434EB" w:rsidRPr="00421E3F" w:rsidRDefault="005434EB" w:rsidP="005434EB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893" w:type="dxa"/>
          </w:tcPr>
          <w:p w14:paraId="02AC7B54" w14:textId="77777777" w:rsidR="005434EB" w:rsidRPr="00421E3F" w:rsidRDefault="005434EB" w:rsidP="005434EB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5434EB" w:rsidRPr="006715AB" w14:paraId="2DCB7F8D" w14:textId="77777777" w:rsidTr="00476F9F">
        <w:tc>
          <w:tcPr>
            <w:tcW w:w="606" w:type="dxa"/>
          </w:tcPr>
          <w:p w14:paraId="5B18354A" w14:textId="6802D10B" w:rsidR="005434EB" w:rsidRPr="006247F6" w:rsidRDefault="00947D9E" w:rsidP="005434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5434EB" w:rsidRPr="006247F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655" w:type="dxa"/>
          </w:tcPr>
          <w:p w14:paraId="4AC15084" w14:textId="44C5544B" w:rsidR="005434EB" w:rsidRPr="00AE5F62" w:rsidRDefault="00947D9E" w:rsidP="005434EB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/</w:t>
            </w:r>
            <w:r w:rsidRPr="00947D9E">
              <w:rPr>
                <w:rFonts w:ascii="Arial" w:hAnsi="Arial" w:cs="Arial"/>
                <w:sz w:val="20"/>
                <w:szCs w:val="20"/>
                <w:lang w:val="en-GB"/>
              </w:rPr>
              <w:t>if applicable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/ </w:t>
            </w:r>
            <w:r w:rsidR="005434EB" w:rsidRPr="00220680">
              <w:rPr>
                <w:rFonts w:ascii="Arial" w:hAnsi="Arial" w:cs="Arial"/>
                <w:sz w:val="20"/>
                <w:szCs w:val="20"/>
                <w:lang w:val="en-GB"/>
              </w:rPr>
              <w:t>Has the legal status of the Partner changed in the context of recovering VAT amounts as compared with the information included in the Statement on VAT eligibility</w:t>
            </w:r>
            <w:r w:rsidR="009B33B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  <w:r w:rsidR="005434EB" w:rsidRPr="00220680">
              <w:rPr>
                <w:rFonts w:ascii="Arial" w:hAnsi="Arial" w:cs="Arial"/>
                <w:sz w:val="20"/>
                <w:szCs w:val="20"/>
                <w:lang w:val="en-GB"/>
              </w:rPr>
              <w:t xml:space="preserve">? </w:t>
            </w:r>
          </w:p>
        </w:tc>
        <w:tc>
          <w:tcPr>
            <w:tcW w:w="1134" w:type="dxa"/>
          </w:tcPr>
          <w:p w14:paraId="753AC2B9" w14:textId="77777777" w:rsidR="005434EB" w:rsidRPr="00AE5F62" w:rsidRDefault="005434EB" w:rsidP="005434EB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893" w:type="dxa"/>
          </w:tcPr>
          <w:p w14:paraId="6A4D2D30" w14:textId="77777777" w:rsidR="005434EB" w:rsidRPr="00AE5F62" w:rsidRDefault="005434EB" w:rsidP="005434EB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5434EB" w:rsidRPr="006715AB" w14:paraId="038DCC46" w14:textId="77777777" w:rsidTr="00476F9F">
        <w:tc>
          <w:tcPr>
            <w:tcW w:w="606" w:type="dxa"/>
          </w:tcPr>
          <w:p w14:paraId="06207580" w14:textId="613F917E" w:rsidR="005434EB" w:rsidRPr="006247F6" w:rsidRDefault="009B33BD" w:rsidP="005434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5434EB" w:rsidRPr="006247F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655" w:type="dxa"/>
          </w:tcPr>
          <w:p w14:paraId="264857D0" w14:textId="76D9F587" w:rsidR="005434EB" w:rsidRPr="00AE5F62" w:rsidRDefault="005434EB" w:rsidP="005434EB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20680">
              <w:rPr>
                <w:rFonts w:ascii="Arial" w:hAnsi="Arial" w:cs="Arial"/>
                <w:sz w:val="20"/>
                <w:szCs w:val="20"/>
                <w:lang w:val="en-GB"/>
              </w:rPr>
              <w:t>Has the Partner performed its obligations relating to information and promotion</w:t>
            </w:r>
            <w:r w:rsidR="009A7AB5" w:rsidRPr="00476F9F">
              <w:rPr>
                <w:lang w:val="en-US"/>
              </w:rPr>
              <w:t xml:space="preserve"> </w:t>
            </w:r>
            <w:r w:rsidR="009A7AB5" w:rsidRPr="009A7AB5">
              <w:rPr>
                <w:rFonts w:ascii="Arial" w:hAnsi="Arial" w:cs="Arial"/>
                <w:sz w:val="20"/>
                <w:szCs w:val="20"/>
                <w:lang w:val="en-GB"/>
              </w:rPr>
              <w:t>with regard to the sustainability of the project</w:t>
            </w:r>
            <w:r w:rsidRPr="00220680">
              <w:rPr>
                <w:rFonts w:ascii="Arial" w:hAnsi="Arial" w:cs="Arial"/>
                <w:sz w:val="20"/>
                <w:szCs w:val="20"/>
                <w:lang w:val="en-GB"/>
              </w:rPr>
              <w:t>?</w:t>
            </w:r>
          </w:p>
        </w:tc>
        <w:tc>
          <w:tcPr>
            <w:tcW w:w="1134" w:type="dxa"/>
          </w:tcPr>
          <w:p w14:paraId="405D95C3" w14:textId="77777777" w:rsidR="005434EB" w:rsidRPr="00AE5F62" w:rsidRDefault="005434EB" w:rsidP="005434EB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893" w:type="dxa"/>
          </w:tcPr>
          <w:p w14:paraId="61473374" w14:textId="77777777" w:rsidR="005434EB" w:rsidRPr="00AE5F62" w:rsidRDefault="005434EB" w:rsidP="005434EB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5434EB" w:rsidRPr="006715AB" w14:paraId="04329DAB" w14:textId="77777777" w:rsidTr="00476F9F">
        <w:tc>
          <w:tcPr>
            <w:tcW w:w="606" w:type="dxa"/>
          </w:tcPr>
          <w:p w14:paraId="71E258D1" w14:textId="5EBD7D37" w:rsidR="005434EB" w:rsidRPr="006247F6" w:rsidRDefault="008A0F04" w:rsidP="005434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5434EB" w:rsidRPr="006247F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655" w:type="dxa"/>
          </w:tcPr>
          <w:p w14:paraId="13763D65" w14:textId="77777777" w:rsidR="005434EB" w:rsidRPr="00AE5F62" w:rsidRDefault="005434EB" w:rsidP="005434EB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20680">
              <w:rPr>
                <w:rFonts w:ascii="Arial" w:hAnsi="Arial" w:cs="Arial"/>
                <w:sz w:val="20"/>
                <w:szCs w:val="20"/>
                <w:lang w:val="en-GB"/>
              </w:rPr>
              <w:t>Does the Partner properly perform its obligation to archive documentation?</w:t>
            </w:r>
          </w:p>
        </w:tc>
        <w:tc>
          <w:tcPr>
            <w:tcW w:w="1134" w:type="dxa"/>
          </w:tcPr>
          <w:p w14:paraId="3A1DFBB9" w14:textId="77777777" w:rsidR="005434EB" w:rsidRPr="00AE5F62" w:rsidRDefault="005434EB" w:rsidP="005434EB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893" w:type="dxa"/>
          </w:tcPr>
          <w:p w14:paraId="2B4EAC3E" w14:textId="77777777" w:rsidR="005434EB" w:rsidRPr="00AE5F62" w:rsidRDefault="005434EB" w:rsidP="005434EB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8A0F04" w:rsidRPr="006715AB" w14:paraId="7702494C" w14:textId="77777777" w:rsidTr="00476F9F">
        <w:tc>
          <w:tcPr>
            <w:tcW w:w="606" w:type="dxa"/>
          </w:tcPr>
          <w:p w14:paraId="3DF78F25" w14:textId="3615F204" w:rsidR="008A0F04" w:rsidRDefault="008A0F04" w:rsidP="005434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655" w:type="dxa"/>
          </w:tcPr>
          <w:p w14:paraId="5D3B65B1" w14:textId="5E6A3750" w:rsidR="008A0F04" w:rsidRPr="00220680" w:rsidRDefault="008A0F04" w:rsidP="005434EB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F04">
              <w:rPr>
                <w:rFonts w:ascii="Arial" w:hAnsi="Arial" w:cs="Arial"/>
                <w:sz w:val="20"/>
                <w:szCs w:val="20"/>
                <w:lang w:val="en-GB"/>
              </w:rPr>
              <w:t>Have the outputs achieved at the end of the project been maintained?</w:t>
            </w:r>
          </w:p>
        </w:tc>
        <w:tc>
          <w:tcPr>
            <w:tcW w:w="1134" w:type="dxa"/>
          </w:tcPr>
          <w:p w14:paraId="4AB91CAE" w14:textId="77777777" w:rsidR="008A0F04" w:rsidRPr="00AE5F62" w:rsidRDefault="008A0F04" w:rsidP="005434EB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893" w:type="dxa"/>
          </w:tcPr>
          <w:p w14:paraId="3A8E0FD6" w14:textId="77777777" w:rsidR="008A0F04" w:rsidRPr="00AE5F62" w:rsidRDefault="008A0F04" w:rsidP="005434EB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8A0F04" w:rsidRPr="006715AB" w14:paraId="1D72A0BC" w14:textId="77777777" w:rsidTr="00476F9F">
        <w:tc>
          <w:tcPr>
            <w:tcW w:w="606" w:type="dxa"/>
          </w:tcPr>
          <w:p w14:paraId="4B3A9A48" w14:textId="197DBC51" w:rsidR="008A0F04" w:rsidRPr="00476F9F" w:rsidRDefault="008A0F04" w:rsidP="005434E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12.</w:t>
            </w:r>
          </w:p>
        </w:tc>
        <w:tc>
          <w:tcPr>
            <w:tcW w:w="4655" w:type="dxa"/>
          </w:tcPr>
          <w:p w14:paraId="223D89DC" w14:textId="3DC6B23C" w:rsidR="008A0F04" w:rsidRPr="00220680" w:rsidRDefault="008A0F04" w:rsidP="005434EB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F04">
              <w:rPr>
                <w:rFonts w:ascii="Arial" w:hAnsi="Arial" w:cs="Arial"/>
                <w:sz w:val="20"/>
                <w:szCs w:val="20"/>
                <w:lang w:val="en-GB"/>
              </w:rPr>
              <w:t xml:space="preserve">Have the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results</w:t>
            </w:r>
            <w:r w:rsidRPr="008A0F04">
              <w:rPr>
                <w:rFonts w:ascii="Arial" w:hAnsi="Arial" w:cs="Arial"/>
                <w:sz w:val="20"/>
                <w:szCs w:val="20"/>
                <w:lang w:val="en-GB"/>
              </w:rPr>
              <w:t xml:space="preserve"> achieved at the end of the project been maintained?</w:t>
            </w:r>
          </w:p>
        </w:tc>
        <w:tc>
          <w:tcPr>
            <w:tcW w:w="1134" w:type="dxa"/>
          </w:tcPr>
          <w:p w14:paraId="2DDE7E43" w14:textId="77777777" w:rsidR="008A0F04" w:rsidRPr="00AE5F62" w:rsidRDefault="008A0F04" w:rsidP="005434EB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893" w:type="dxa"/>
          </w:tcPr>
          <w:p w14:paraId="4B9E92CD" w14:textId="77777777" w:rsidR="008A0F04" w:rsidRPr="00AE5F62" w:rsidRDefault="008A0F04" w:rsidP="005434EB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8A0F04" w:rsidRPr="006715AB" w14:paraId="423915CF" w14:textId="77777777" w:rsidTr="00476F9F">
        <w:tc>
          <w:tcPr>
            <w:tcW w:w="606" w:type="dxa"/>
          </w:tcPr>
          <w:p w14:paraId="0932D68D" w14:textId="2FAF3E2E" w:rsidR="008A0F04" w:rsidRPr="00476F9F" w:rsidRDefault="008A0F04" w:rsidP="005434E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13.</w:t>
            </w:r>
          </w:p>
        </w:tc>
        <w:tc>
          <w:tcPr>
            <w:tcW w:w="4655" w:type="dxa"/>
          </w:tcPr>
          <w:p w14:paraId="7E5D952B" w14:textId="3AEDE749" w:rsidR="008A0F04" w:rsidRPr="00476F9F" w:rsidRDefault="008A0F04" w:rsidP="005434EB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76F9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Does the partner have a legal act that results in unauthorised differentiation, exclusion or limitation due to any grounds, i.e.: gender, race, ethnic origin, religion, belief, disability, age, sexual orientation?</w:t>
            </w:r>
          </w:p>
        </w:tc>
        <w:tc>
          <w:tcPr>
            <w:tcW w:w="1134" w:type="dxa"/>
          </w:tcPr>
          <w:p w14:paraId="673095EE" w14:textId="77777777" w:rsidR="008A0F04" w:rsidRPr="00AE5F62" w:rsidRDefault="008A0F04" w:rsidP="005434EB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893" w:type="dxa"/>
          </w:tcPr>
          <w:p w14:paraId="4DF4C512" w14:textId="77777777" w:rsidR="008A0F04" w:rsidRPr="00AE5F62" w:rsidRDefault="008A0F04" w:rsidP="005434EB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8A0F04" w:rsidRPr="006715AB" w14:paraId="3EC0EE3C" w14:textId="77777777" w:rsidTr="00476F9F">
        <w:tc>
          <w:tcPr>
            <w:tcW w:w="606" w:type="dxa"/>
          </w:tcPr>
          <w:p w14:paraId="5CECA158" w14:textId="28A92700" w:rsidR="008A0F04" w:rsidRPr="008A0F04" w:rsidRDefault="008A0F04" w:rsidP="005434E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14.</w:t>
            </w:r>
          </w:p>
        </w:tc>
        <w:tc>
          <w:tcPr>
            <w:tcW w:w="4655" w:type="dxa"/>
          </w:tcPr>
          <w:p w14:paraId="7CF68A07" w14:textId="258BEC9C" w:rsidR="008A0F04" w:rsidRPr="00476F9F" w:rsidRDefault="008A0F04" w:rsidP="005434EB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76F9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Does the partner comply with the rules of state aid granted?</w:t>
            </w:r>
          </w:p>
        </w:tc>
        <w:tc>
          <w:tcPr>
            <w:tcW w:w="1134" w:type="dxa"/>
          </w:tcPr>
          <w:p w14:paraId="191A1F50" w14:textId="77777777" w:rsidR="008A0F04" w:rsidRPr="00AE5F62" w:rsidRDefault="008A0F04" w:rsidP="005434EB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2893" w:type="dxa"/>
          </w:tcPr>
          <w:p w14:paraId="1A3001C7" w14:textId="77777777" w:rsidR="008A0F04" w:rsidRPr="00AE5F62" w:rsidRDefault="008A0F04" w:rsidP="005434EB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</w:tbl>
    <w:p w14:paraId="24D7661D" w14:textId="3371A295" w:rsidR="007C52B1" w:rsidRPr="00476F9F" w:rsidRDefault="009B33BD" w:rsidP="00C618A8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8"/>
          <w:szCs w:val="28"/>
          <w:lang w:val="en-US"/>
        </w:rPr>
        <w:t>*</w:t>
      </w:r>
      <w:r w:rsidRPr="00476F9F">
        <w:rPr>
          <w:lang w:val="en-US"/>
        </w:rPr>
        <w:t xml:space="preserve"> </w:t>
      </w:r>
      <w:r w:rsidRPr="00476F9F">
        <w:rPr>
          <w:rFonts w:ascii="Arial" w:hAnsi="Arial" w:cs="Arial"/>
          <w:sz w:val="20"/>
          <w:szCs w:val="20"/>
          <w:lang w:val="en-GB"/>
        </w:rPr>
        <w:t>Please answer the question if VAT needs to be examined according to program rules</w:t>
      </w:r>
    </w:p>
    <w:p w14:paraId="76753AD4" w14:textId="77777777" w:rsidR="007C52B1" w:rsidRDefault="007C52B1" w:rsidP="007C52B1">
      <w:pPr>
        <w:rPr>
          <w:rFonts w:ascii="Arial" w:hAnsi="Arial" w:cs="Arial"/>
          <w:sz w:val="28"/>
          <w:szCs w:val="28"/>
          <w:lang w:val="en-US"/>
        </w:rPr>
      </w:pPr>
    </w:p>
    <w:p w14:paraId="0A5EBE1F" w14:textId="77777777" w:rsidR="00B17307" w:rsidRPr="00AE5F62" w:rsidRDefault="003D7B9C" w:rsidP="005973D8">
      <w:pPr>
        <w:spacing w:before="240" w:after="120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>B</w:t>
      </w:r>
      <w:r w:rsidR="00B17307" w:rsidRPr="00220680">
        <w:rPr>
          <w:rFonts w:ascii="Arial" w:hAnsi="Arial" w:cs="Arial"/>
          <w:b/>
          <w:bCs/>
          <w:sz w:val="20"/>
          <w:szCs w:val="20"/>
          <w:lang w:val="en-GB"/>
        </w:rPr>
        <w:t>ased on the documentation connected with the implementation of the project and on-the-spot inspection, the undersigned Inspection Team confirms that:</w:t>
      </w:r>
    </w:p>
    <w:p w14:paraId="6FB05C56" w14:textId="77777777" w:rsidR="00B17307" w:rsidRPr="00AE5F62" w:rsidRDefault="00FC0EF7" w:rsidP="00232A4C">
      <w:pPr>
        <w:numPr>
          <w:ilvl w:val="1"/>
          <w:numId w:val="4"/>
        </w:numPr>
        <w:spacing w:before="120" w:after="120"/>
        <w:ind w:left="1434" w:hanging="357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0F12A0" wp14:editId="3F4A5499">
                <wp:simplePos x="0" y="0"/>
                <wp:positionH relativeFrom="column">
                  <wp:posOffset>4297045</wp:posOffset>
                </wp:positionH>
                <wp:positionV relativeFrom="paragraph">
                  <wp:posOffset>59690</wp:posOffset>
                </wp:positionV>
                <wp:extent cx="114300" cy="114300"/>
                <wp:effectExtent l="0" t="0" r="19050" b="19050"/>
                <wp:wrapNone/>
                <wp:docPr id="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F2D604" id="Rectangle 12" o:spid="_x0000_s1026" style="position:absolute;margin-left:338.35pt;margin-top:4.7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"/>
            </w:pict>
          </mc:Fallback>
        </mc:AlternateContent>
      </w:r>
      <w:r w:rsidR="00B17307" w:rsidRPr="00220680">
        <w:rPr>
          <w:rFonts w:ascii="Arial" w:hAnsi="Arial" w:cs="Arial"/>
          <w:sz w:val="20"/>
          <w:szCs w:val="20"/>
          <w:lang w:val="en-GB"/>
        </w:rPr>
        <w:t xml:space="preserve">the sustainability of the project has been maintained </w:t>
      </w:r>
    </w:p>
    <w:p w14:paraId="5BD34E78" w14:textId="77777777" w:rsidR="00B17307" w:rsidRPr="00AE5F62" w:rsidRDefault="00FC0EF7" w:rsidP="00232A4C">
      <w:pPr>
        <w:numPr>
          <w:ilvl w:val="1"/>
          <w:numId w:val="4"/>
        </w:numPr>
        <w:spacing w:before="120" w:after="120"/>
        <w:ind w:left="1434" w:hanging="357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19C4E92" wp14:editId="047EFA7A">
                <wp:simplePos x="0" y="0"/>
                <wp:positionH relativeFrom="column">
                  <wp:posOffset>4297045</wp:posOffset>
                </wp:positionH>
                <wp:positionV relativeFrom="paragraph">
                  <wp:posOffset>26035</wp:posOffset>
                </wp:positionV>
                <wp:extent cx="114300" cy="114300"/>
                <wp:effectExtent l="0" t="0" r="19050" b="19050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D834A" id="Rectangle 11" o:spid="_x0000_s1026" style="position:absolute;margin-left:338.35pt;margin-top:2.05pt;width:9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"/>
            </w:pict>
          </mc:Fallback>
        </mc:AlternateContent>
      </w:r>
      <w:r w:rsidR="00B17307" w:rsidRPr="00220680">
        <w:rPr>
          <w:rFonts w:ascii="Arial" w:hAnsi="Arial" w:cs="Arial"/>
          <w:sz w:val="20"/>
          <w:szCs w:val="20"/>
          <w:lang w:val="en-GB"/>
        </w:rPr>
        <w:t>the sustainability of the project has not been maintained</w:t>
      </w:r>
      <w:r w:rsidR="00B17307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="00B17307" w:rsidRPr="00220680">
        <w:rPr>
          <w:rFonts w:ascii="Arial" w:hAnsi="Arial" w:cs="Arial"/>
          <w:sz w:val="20"/>
          <w:szCs w:val="20"/>
          <w:lang w:val="en-GB"/>
        </w:rPr>
        <w:t xml:space="preserve">   </w:t>
      </w:r>
    </w:p>
    <w:p w14:paraId="54763BEB" w14:textId="77777777" w:rsidR="00B17307" w:rsidRPr="00AE5F62" w:rsidRDefault="00B17307" w:rsidP="00F76F14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B17307" w:rsidRPr="006715AB" w14:paraId="3C0199F9" w14:textId="77777777" w:rsidTr="006247F6">
        <w:trPr>
          <w:trHeight w:val="501"/>
        </w:trPr>
        <w:tc>
          <w:tcPr>
            <w:tcW w:w="9212" w:type="dxa"/>
            <w:shd w:val="clear" w:color="auto" w:fill="E6E6E6"/>
            <w:vAlign w:val="center"/>
          </w:tcPr>
          <w:p w14:paraId="56E5768B" w14:textId="77777777" w:rsidR="00B17307" w:rsidRPr="00220680" w:rsidRDefault="00B17307" w:rsidP="006247F6">
            <w:pPr>
              <w:shd w:val="clear" w:color="auto" w:fill="E6E6E6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206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Information on faults/irregularities (if applicable)</w:t>
            </w:r>
            <w:r w:rsidR="0040168B">
              <w:rPr>
                <w:rStyle w:val="Odwoanieprzypisudolnego"/>
                <w:rFonts w:ascii="Arial" w:hAnsi="Arial"/>
                <w:b/>
                <w:bCs/>
                <w:sz w:val="20"/>
                <w:szCs w:val="20"/>
                <w:lang w:val="en-GB"/>
              </w:rPr>
              <w:footnoteReference w:id="4"/>
            </w:r>
          </w:p>
        </w:tc>
      </w:tr>
      <w:tr w:rsidR="00B17307" w:rsidRPr="006715AB" w14:paraId="5FE0827F" w14:textId="77777777" w:rsidTr="006247F6">
        <w:tc>
          <w:tcPr>
            <w:tcW w:w="9212" w:type="dxa"/>
          </w:tcPr>
          <w:p w14:paraId="247CB961" w14:textId="77777777" w:rsidR="00B17307" w:rsidRPr="00AE5F62" w:rsidRDefault="00B17307" w:rsidP="006247F6">
            <w:pPr>
              <w:spacing w:before="120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42FB2E2F" w14:textId="77777777" w:rsidR="00B17307" w:rsidRPr="00AE5F62" w:rsidRDefault="00B17307" w:rsidP="005973D8">
      <w:pPr>
        <w:spacing w:before="360" w:after="120"/>
        <w:rPr>
          <w:rFonts w:ascii="Arial" w:hAnsi="Arial" w:cs="Arial"/>
          <w:b/>
          <w:sz w:val="20"/>
          <w:szCs w:val="20"/>
          <w:lang w:val="en-US"/>
        </w:rPr>
      </w:pPr>
      <w:r w:rsidRPr="00220680">
        <w:rPr>
          <w:rFonts w:ascii="Arial" w:hAnsi="Arial" w:cs="Arial"/>
          <w:b/>
          <w:bCs/>
          <w:sz w:val="20"/>
          <w:szCs w:val="20"/>
          <w:lang w:val="en-GB"/>
        </w:rPr>
        <w:t>Conclusions/comments of the inspection team</w:t>
      </w:r>
    </w:p>
    <w:p w14:paraId="39279811" w14:textId="77777777" w:rsidR="00B17307" w:rsidRPr="00AE5F62" w:rsidRDefault="00B17307" w:rsidP="00F76F14">
      <w:pPr>
        <w:rPr>
          <w:rFonts w:ascii="Arial" w:hAnsi="Arial" w:cs="Arial"/>
          <w:sz w:val="20"/>
          <w:szCs w:val="20"/>
          <w:lang w:val="en-US"/>
        </w:rPr>
      </w:pPr>
      <w:r w:rsidRPr="00220680">
        <w:rPr>
          <w:rFonts w:ascii="Arial" w:hAnsi="Arial" w:cs="Arial"/>
          <w:sz w:val="20"/>
          <w:szCs w:val="20"/>
          <w:lang w:val="en-GB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019998" w14:textId="26799D25" w:rsidR="00B17307" w:rsidRPr="00AE5F62" w:rsidRDefault="00B17307" w:rsidP="005973D8">
      <w:pPr>
        <w:spacing w:before="240" w:after="360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220680">
        <w:rPr>
          <w:rFonts w:ascii="Arial" w:hAnsi="Arial" w:cs="Arial"/>
          <w:b/>
          <w:bCs/>
          <w:sz w:val="20"/>
          <w:szCs w:val="20"/>
          <w:lang w:val="en-GB"/>
        </w:rPr>
        <w:t>At the same time, the undersigned undertakes to inform the Controller /unit indicated by the N</w:t>
      </w:r>
      <w:r w:rsidR="00CB2397">
        <w:rPr>
          <w:rFonts w:ascii="Arial" w:hAnsi="Arial" w:cs="Arial"/>
          <w:b/>
          <w:bCs/>
          <w:sz w:val="20"/>
          <w:szCs w:val="20"/>
          <w:lang w:val="en-GB"/>
        </w:rPr>
        <w:t>A</w:t>
      </w:r>
      <w:r w:rsidRPr="00220680">
        <w:rPr>
          <w:rFonts w:ascii="Arial" w:hAnsi="Arial" w:cs="Arial"/>
          <w:b/>
          <w:bCs/>
          <w:sz w:val="20"/>
          <w:szCs w:val="20"/>
          <w:lang w:val="en-GB"/>
        </w:rPr>
        <w:t xml:space="preserve"> of all modifications in the project as well as the lack of compliance with the objective of the project, output and result indicators within 5 years from the date of </w:t>
      </w:r>
      <w:r w:rsidR="007C52B1">
        <w:rPr>
          <w:rFonts w:ascii="Arial" w:hAnsi="Arial" w:cs="Arial"/>
          <w:b/>
          <w:bCs/>
          <w:sz w:val="20"/>
          <w:szCs w:val="20"/>
          <w:lang w:val="en-GB"/>
        </w:rPr>
        <w:t xml:space="preserve">final payment to </w:t>
      </w:r>
      <w:r w:rsidRPr="00220680">
        <w:rPr>
          <w:rFonts w:ascii="Arial" w:hAnsi="Arial" w:cs="Arial"/>
          <w:b/>
          <w:bCs/>
          <w:sz w:val="20"/>
          <w:szCs w:val="20"/>
          <w:lang w:val="en-GB"/>
        </w:rPr>
        <w:t xml:space="preserve">the </w:t>
      </w:r>
      <w:r w:rsidR="007C52B1">
        <w:rPr>
          <w:rFonts w:ascii="Arial" w:hAnsi="Arial" w:cs="Arial"/>
          <w:b/>
          <w:bCs/>
          <w:sz w:val="20"/>
          <w:szCs w:val="20"/>
          <w:lang w:val="en-GB"/>
        </w:rPr>
        <w:t>Lead Beneficiary of the project.</w:t>
      </w:r>
      <w:r w:rsidRPr="00220680">
        <w:rPr>
          <w:rFonts w:ascii="Arial" w:hAnsi="Arial" w:cs="Arial"/>
          <w:sz w:val="20"/>
          <w:szCs w:val="20"/>
          <w:lang w:val="en-GB"/>
        </w:rPr>
        <w:tab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680"/>
      </w:tblGrid>
      <w:tr w:rsidR="00B17307" w:rsidRPr="00476197" w14:paraId="7F5DF5B6" w14:textId="77777777" w:rsidTr="006247F6">
        <w:trPr>
          <w:trHeight w:val="457"/>
        </w:trPr>
        <w:tc>
          <w:tcPr>
            <w:tcW w:w="4608" w:type="dxa"/>
            <w:shd w:val="clear" w:color="auto" w:fill="E6E6E6"/>
            <w:vAlign w:val="center"/>
          </w:tcPr>
          <w:p w14:paraId="3B6E38C1" w14:textId="77777777" w:rsidR="00B17307" w:rsidRPr="00AE5F62" w:rsidRDefault="00B17307" w:rsidP="006247F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206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Signatures of the inspection team</w:t>
            </w:r>
          </w:p>
        </w:tc>
        <w:tc>
          <w:tcPr>
            <w:tcW w:w="4680" w:type="dxa"/>
            <w:shd w:val="clear" w:color="auto" w:fill="E6E6E6"/>
            <w:vAlign w:val="center"/>
          </w:tcPr>
          <w:p w14:paraId="0E842A78" w14:textId="77777777" w:rsidR="00B17307" w:rsidRPr="006247F6" w:rsidRDefault="00B17307" w:rsidP="006247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47F6">
              <w:rPr>
                <w:rFonts w:ascii="Arial" w:hAnsi="Arial" w:cs="Arial"/>
                <w:b/>
                <w:bCs/>
                <w:sz w:val="20"/>
                <w:szCs w:val="20"/>
              </w:rPr>
              <w:t>Signature of the partner</w:t>
            </w:r>
          </w:p>
        </w:tc>
      </w:tr>
      <w:tr w:rsidR="00B17307" w14:paraId="0DAA6D87" w14:textId="77777777" w:rsidTr="006247F6">
        <w:trPr>
          <w:trHeight w:val="615"/>
        </w:trPr>
        <w:tc>
          <w:tcPr>
            <w:tcW w:w="4608" w:type="dxa"/>
            <w:tcBorders>
              <w:bottom w:val="nil"/>
            </w:tcBorders>
            <w:vAlign w:val="center"/>
          </w:tcPr>
          <w:p w14:paraId="52A84931" w14:textId="77777777" w:rsidR="00B17307" w:rsidRPr="006247F6" w:rsidRDefault="00B17307" w:rsidP="00CD4C58">
            <w:pPr>
              <w:rPr>
                <w:rFonts w:ascii="Arial" w:hAnsi="Arial" w:cs="Arial"/>
                <w:sz w:val="20"/>
                <w:szCs w:val="20"/>
              </w:rPr>
            </w:pPr>
            <w:r w:rsidRPr="006247F6">
              <w:rPr>
                <w:rFonts w:ascii="Arial" w:hAnsi="Arial" w:cs="Arial"/>
                <w:sz w:val="20"/>
                <w:szCs w:val="20"/>
              </w:rPr>
              <w:t>- ………………………….</w:t>
            </w:r>
          </w:p>
        </w:tc>
        <w:tc>
          <w:tcPr>
            <w:tcW w:w="4680" w:type="dxa"/>
            <w:tcBorders>
              <w:bottom w:val="nil"/>
            </w:tcBorders>
          </w:tcPr>
          <w:p w14:paraId="1D0CC33B" w14:textId="77777777" w:rsidR="00B17307" w:rsidRPr="006247F6" w:rsidRDefault="00B17307" w:rsidP="00A733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7307" w14:paraId="553EBC94" w14:textId="77777777" w:rsidTr="006247F6">
        <w:trPr>
          <w:trHeight w:val="615"/>
        </w:trPr>
        <w:tc>
          <w:tcPr>
            <w:tcW w:w="4608" w:type="dxa"/>
            <w:tcBorders>
              <w:top w:val="nil"/>
              <w:bottom w:val="nil"/>
            </w:tcBorders>
            <w:vAlign w:val="center"/>
          </w:tcPr>
          <w:p w14:paraId="5E388545" w14:textId="77777777" w:rsidR="00B17307" w:rsidRPr="006247F6" w:rsidRDefault="00B17307" w:rsidP="00CD4C58">
            <w:pPr>
              <w:rPr>
                <w:rFonts w:ascii="Arial" w:hAnsi="Arial" w:cs="Arial"/>
                <w:sz w:val="20"/>
                <w:szCs w:val="20"/>
              </w:rPr>
            </w:pPr>
            <w:r w:rsidRPr="006247F6">
              <w:rPr>
                <w:rFonts w:ascii="Arial" w:hAnsi="Arial" w:cs="Arial"/>
                <w:sz w:val="20"/>
                <w:szCs w:val="20"/>
              </w:rPr>
              <w:t>- …………………………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14:paraId="395D8EDE" w14:textId="77777777" w:rsidR="00B17307" w:rsidRPr="006247F6" w:rsidRDefault="00B17307" w:rsidP="00A733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7307" w14:paraId="00A13FF2" w14:textId="77777777" w:rsidTr="006247F6">
        <w:trPr>
          <w:trHeight w:val="615"/>
        </w:trPr>
        <w:tc>
          <w:tcPr>
            <w:tcW w:w="4608" w:type="dxa"/>
            <w:tcBorders>
              <w:top w:val="nil"/>
            </w:tcBorders>
          </w:tcPr>
          <w:p w14:paraId="62D5631D" w14:textId="77777777" w:rsidR="00B17307" w:rsidRPr="006247F6" w:rsidRDefault="00B17307" w:rsidP="006247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47F6">
              <w:rPr>
                <w:rFonts w:ascii="Arial" w:hAnsi="Arial" w:cs="Arial"/>
                <w:sz w:val="20"/>
                <w:szCs w:val="20"/>
              </w:rPr>
              <w:t>Place, date</w:t>
            </w:r>
          </w:p>
        </w:tc>
        <w:tc>
          <w:tcPr>
            <w:tcW w:w="4680" w:type="dxa"/>
            <w:tcBorders>
              <w:top w:val="nil"/>
            </w:tcBorders>
          </w:tcPr>
          <w:p w14:paraId="2F483836" w14:textId="77777777" w:rsidR="00B17307" w:rsidRPr="006247F6" w:rsidRDefault="00B17307" w:rsidP="005973D8">
            <w:pPr>
              <w:rPr>
                <w:rFonts w:ascii="Arial" w:hAnsi="Arial" w:cs="Arial"/>
                <w:sz w:val="20"/>
                <w:szCs w:val="20"/>
              </w:rPr>
            </w:pPr>
            <w:r w:rsidRPr="006247F6">
              <w:rPr>
                <w:rFonts w:ascii="Arial" w:hAnsi="Arial" w:cs="Arial"/>
                <w:sz w:val="20"/>
                <w:szCs w:val="20"/>
              </w:rPr>
              <w:t>Place, date</w:t>
            </w:r>
          </w:p>
        </w:tc>
      </w:tr>
    </w:tbl>
    <w:p w14:paraId="451ECF9A" w14:textId="77777777" w:rsidR="00B17307" w:rsidRPr="00232A4C" w:rsidRDefault="00B17307" w:rsidP="0092308A">
      <w:pPr>
        <w:jc w:val="both"/>
        <w:rPr>
          <w:rFonts w:ascii="Arial" w:hAnsi="Arial" w:cs="Arial"/>
        </w:rPr>
      </w:pPr>
    </w:p>
    <w:sectPr w:rsidR="00B17307" w:rsidRPr="00232A4C" w:rsidSect="00044C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B8462" w14:textId="77777777" w:rsidR="00F71601" w:rsidRDefault="00F71601" w:rsidP="006A1D78">
      <w:r>
        <w:separator/>
      </w:r>
    </w:p>
  </w:endnote>
  <w:endnote w:type="continuationSeparator" w:id="0">
    <w:p w14:paraId="12ACF1EF" w14:textId="77777777" w:rsidR="00F71601" w:rsidRDefault="00F71601" w:rsidP="006A1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296E8" w14:textId="77777777" w:rsidR="006715AB" w:rsidRDefault="006715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1E9A9" w14:textId="77777777" w:rsidR="00B17307" w:rsidRPr="009159F8" w:rsidRDefault="00B17307" w:rsidP="009159F8">
    <w:pPr>
      <w:pStyle w:val="Stopka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Page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PAGE </w:instrText>
    </w:r>
    <w:r>
      <w:rPr>
        <w:rFonts w:ascii="Arial" w:hAnsi="Arial" w:cs="Arial"/>
        <w:sz w:val="16"/>
        <w:szCs w:val="16"/>
      </w:rPr>
      <w:fldChar w:fldCharType="separate"/>
    </w:r>
    <w:r w:rsidR="002126D1">
      <w:rPr>
        <w:rFonts w:ascii="Arial" w:hAnsi="Arial" w:cs="Arial"/>
        <w:noProof/>
        <w:sz w:val="16"/>
        <w:szCs w:val="16"/>
      </w:rPr>
      <w:t>1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of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NUMPAGES </w:instrText>
    </w:r>
    <w:r>
      <w:rPr>
        <w:rFonts w:ascii="Arial" w:hAnsi="Arial" w:cs="Arial"/>
        <w:sz w:val="16"/>
        <w:szCs w:val="16"/>
      </w:rPr>
      <w:fldChar w:fldCharType="separate"/>
    </w:r>
    <w:r w:rsidR="002126D1"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B5FBA" w14:textId="77777777" w:rsidR="006715AB" w:rsidRDefault="006715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4824B" w14:textId="77777777" w:rsidR="00F71601" w:rsidRDefault="00F71601" w:rsidP="006A1D78">
      <w:r>
        <w:separator/>
      </w:r>
    </w:p>
  </w:footnote>
  <w:footnote w:type="continuationSeparator" w:id="0">
    <w:p w14:paraId="79F2B428" w14:textId="77777777" w:rsidR="00F71601" w:rsidRDefault="00F71601" w:rsidP="006A1D78">
      <w:r>
        <w:continuationSeparator/>
      </w:r>
    </w:p>
  </w:footnote>
  <w:footnote w:id="1">
    <w:p w14:paraId="4F915113" w14:textId="77777777" w:rsidR="00FC0EF7" w:rsidRPr="00471FCA" w:rsidRDefault="00FC0EF7" w:rsidP="00FC0EF7">
      <w:pPr>
        <w:pStyle w:val="Tekstprzypisudolnego"/>
        <w:rPr>
          <w:lang w:val="en-GB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 w:rsidRPr="00471FCA">
        <w:rPr>
          <w:rFonts w:ascii="Arial" w:hAnsi="Arial" w:cs="Arial"/>
          <w:sz w:val="16"/>
          <w:szCs w:val="16"/>
          <w:lang w:val="en-GB"/>
        </w:rPr>
        <w:t xml:space="preserve"> </w:t>
      </w:r>
      <w:r w:rsidRPr="00FC0EF7">
        <w:rPr>
          <w:rFonts w:ascii="Arial" w:hAnsi="Arial" w:cs="Arial"/>
          <w:sz w:val="16"/>
          <w:szCs w:val="16"/>
          <w:lang w:val="en"/>
        </w:rPr>
        <w:t xml:space="preserve">All questions refer only to the part of the project </w:t>
      </w:r>
      <w:r>
        <w:rPr>
          <w:rFonts w:ascii="Arial" w:hAnsi="Arial" w:cs="Arial"/>
          <w:sz w:val="16"/>
          <w:szCs w:val="16"/>
          <w:lang w:val="en"/>
        </w:rPr>
        <w:t>implemented</w:t>
      </w:r>
      <w:r w:rsidRPr="00FC0EF7">
        <w:rPr>
          <w:rFonts w:ascii="Arial" w:hAnsi="Arial" w:cs="Arial"/>
          <w:sz w:val="16"/>
          <w:szCs w:val="16"/>
          <w:lang w:val="en"/>
        </w:rPr>
        <w:t xml:space="preserve"> by the controlled partner</w:t>
      </w:r>
    </w:p>
  </w:footnote>
  <w:footnote w:id="2">
    <w:p w14:paraId="14E02630" w14:textId="6918F99F" w:rsidR="00FC0EF7" w:rsidRPr="00915092" w:rsidRDefault="00FC0EF7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220680">
        <w:rPr>
          <w:lang w:val="en-GB"/>
        </w:rPr>
        <w:t xml:space="preserve"> </w:t>
      </w:r>
      <w:r w:rsidRPr="00471FCA">
        <w:rPr>
          <w:rFonts w:ascii="Arial" w:hAnsi="Arial" w:cs="Arial"/>
          <w:sz w:val="16"/>
          <w:szCs w:val="16"/>
          <w:lang w:val="en-GB"/>
        </w:rPr>
        <w:t>The list of questions includes the minimum number of questions required by the Managing Authority (MA). The Controller / unit indicated by the N</w:t>
      </w:r>
      <w:r w:rsidR="00C24548">
        <w:rPr>
          <w:rFonts w:ascii="Arial" w:hAnsi="Arial" w:cs="Arial"/>
          <w:sz w:val="16"/>
          <w:szCs w:val="16"/>
          <w:lang w:val="en-GB"/>
        </w:rPr>
        <w:t>A</w:t>
      </w:r>
      <w:r w:rsidRPr="00471FCA">
        <w:rPr>
          <w:rFonts w:ascii="Arial" w:hAnsi="Arial" w:cs="Arial"/>
          <w:sz w:val="16"/>
          <w:szCs w:val="16"/>
          <w:lang w:val="en-GB"/>
        </w:rPr>
        <w:t xml:space="preserve"> may extend the list, if they find it justified.</w:t>
      </w:r>
    </w:p>
  </w:footnote>
  <w:footnote w:id="3">
    <w:p w14:paraId="7625C292" w14:textId="77777777" w:rsidR="00B17307" w:rsidRPr="00220680" w:rsidRDefault="00B17307" w:rsidP="00912463">
      <w:pPr>
        <w:pStyle w:val="Tekstprzypisudolnego"/>
        <w:jc w:val="both"/>
        <w:rPr>
          <w:lang w:val="en-GB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 w:rsidRPr="00220680">
        <w:rPr>
          <w:rFonts w:ascii="Arial" w:hAnsi="Arial" w:cs="Arial"/>
          <w:sz w:val="16"/>
          <w:szCs w:val="16"/>
          <w:lang w:val="en-GB"/>
        </w:rPr>
        <w:t xml:space="preserve"> If the Inspection Team finds the maintenance of project sustainability questionable, the field with information on faults/irregularities should be completed additionally.</w:t>
      </w:r>
    </w:p>
  </w:footnote>
  <w:footnote w:id="4">
    <w:p w14:paraId="21A651A7" w14:textId="77777777" w:rsidR="0040168B" w:rsidRPr="00220680" w:rsidRDefault="0040168B">
      <w:pPr>
        <w:pStyle w:val="Tekstprzypisudolnego"/>
        <w:rPr>
          <w:lang w:val="en-GB"/>
        </w:rPr>
      </w:pPr>
      <w:r>
        <w:rPr>
          <w:rStyle w:val="Odwoanieprzypisudolnego"/>
        </w:rPr>
        <w:footnoteRef/>
      </w:r>
      <w:r w:rsidRPr="00220680">
        <w:rPr>
          <w:lang w:val="en-GB"/>
        </w:rPr>
        <w:t xml:space="preserve"> </w:t>
      </w:r>
      <w:r w:rsidR="003D7B9C" w:rsidRPr="00220680">
        <w:rPr>
          <w:rFonts w:ascii="Arial" w:hAnsi="Arial" w:cs="Arial"/>
          <w:sz w:val="16"/>
          <w:szCs w:val="16"/>
          <w:lang w:val="en-GB"/>
        </w:rPr>
        <w:t>This part should also include photographies</w:t>
      </w:r>
      <w:r w:rsidR="003D7B9C" w:rsidRPr="00220680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F0B80" w14:textId="77777777" w:rsidR="006715AB" w:rsidRDefault="006715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42D29" w14:textId="455B3F67" w:rsidR="00B17307" w:rsidRPr="004A6B26" w:rsidRDefault="0022355A">
    <w:pPr>
      <w:pStyle w:val="Nagwek"/>
      <w:rPr>
        <w:rFonts w:ascii="Arial" w:hAnsi="Arial" w:cs="Arial"/>
        <w:b/>
        <w:bCs/>
        <w:lang w:val="en-GB"/>
      </w:rPr>
    </w:pPr>
    <w:r>
      <w:rPr>
        <w:rFonts w:ascii="Arial" w:hAnsi="Arial" w:cs="Arial"/>
        <w:b/>
        <w:bCs/>
        <w:lang w:val="en-GB"/>
      </w:rPr>
      <w:t>Annex 1</w:t>
    </w:r>
    <w:r w:rsidR="006715AB">
      <w:rPr>
        <w:rFonts w:ascii="Arial" w:hAnsi="Arial" w:cs="Arial"/>
        <w:b/>
        <w:bCs/>
        <w:lang w:val="en-GB"/>
      </w:rPr>
      <w:t>3</w:t>
    </w:r>
    <w:r w:rsidR="00B17307" w:rsidRPr="00220680">
      <w:rPr>
        <w:rFonts w:ascii="Arial" w:hAnsi="Arial" w:cs="Arial"/>
        <w:b/>
        <w:bCs/>
        <w:lang w:val="en-GB"/>
      </w:rPr>
      <w:t xml:space="preserve"> Report on the on-the-spot </w:t>
    </w:r>
    <w:r w:rsidR="00CB1EDE">
      <w:rPr>
        <w:rFonts w:ascii="Arial" w:hAnsi="Arial" w:cs="Arial"/>
        <w:b/>
        <w:bCs/>
        <w:lang w:val="en-GB"/>
      </w:rPr>
      <w:t>verification</w:t>
    </w:r>
    <w:r w:rsidR="00CB1EDE" w:rsidRPr="00220680">
      <w:rPr>
        <w:rFonts w:ascii="Arial" w:hAnsi="Arial" w:cs="Arial"/>
        <w:b/>
        <w:bCs/>
        <w:lang w:val="en-GB"/>
      </w:rPr>
      <w:t xml:space="preserve"> </w:t>
    </w:r>
    <w:r w:rsidR="00B17307" w:rsidRPr="00220680">
      <w:rPr>
        <w:rFonts w:ascii="Arial" w:hAnsi="Arial" w:cs="Arial"/>
        <w:b/>
        <w:bCs/>
        <w:lang w:val="en-GB"/>
      </w:rPr>
      <w:t xml:space="preserve">of </w:t>
    </w:r>
    <w:r w:rsidR="00CB1EDE">
      <w:rPr>
        <w:rFonts w:ascii="Arial" w:hAnsi="Arial" w:cs="Arial"/>
        <w:b/>
        <w:bCs/>
        <w:lang w:val="en-GB"/>
      </w:rPr>
      <w:t>durability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58C10" w14:textId="77777777" w:rsidR="006715AB" w:rsidRDefault="006715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C7A21"/>
    <w:multiLevelType w:val="hybridMultilevel"/>
    <w:tmpl w:val="1D906B48"/>
    <w:lvl w:ilvl="0" w:tplc="5FEECCE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654"/>
        </w:tabs>
        <w:ind w:left="6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374"/>
        </w:tabs>
        <w:ind w:left="1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094"/>
        </w:tabs>
        <w:ind w:left="2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14"/>
        </w:tabs>
        <w:ind w:left="28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34"/>
        </w:tabs>
        <w:ind w:left="3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54"/>
        </w:tabs>
        <w:ind w:left="4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974"/>
        </w:tabs>
        <w:ind w:left="49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694"/>
        </w:tabs>
        <w:ind w:left="5694" w:hanging="360"/>
      </w:pPr>
      <w:rPr>
        <w:rFonts w:ascii="Wingdings" w:hAnsi="Wingdings" w:hint="default"/>
      </w:rPr>
    </w:lvl>
  </w:abstractNum>
  <w:abstractNum w:abstractNumId="1" w15:restartNumberingAfterBreak="0">
    <w:nsid w:val="1BCE72F0"/>
    <w:multiLevelType w:val="hybridMultilevel"/>
    <w:tmpl w:val="EDE873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6C7129"/>
    <w:multiLevelType w:val="hybridMultilevel"/>
    <w:tmpl w:val="3C282CC4"/>
    <w:lvl w:ilvl="0" w:tplc="C42A2D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ABC2B28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CE73665"/>
    <w:multiLevelType w:val="hybridMultilevel"/>
    <w:tmpl w:val="188C2A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01932DB"/>
    <w:multiLevelType w:val="hybridMultilevel"/>
    <w:tmpl w:val="7FE040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47DF"/>
    <w:rsid w:val="0002089E"/>
    <w:rsid w:val="00025173"/>
    <w:rsid w:val="00042EAC"/>
    <w:rsid w:val="00044CC5"/>
    <w:rsid w:val="000453D2"/>
    <w:rsid w:val="0005444A"/>
    <w:rsid w:val="000C0EF4"/>
    <w:rsid w:val="001424ED"/>
    <w:rsid w:val="00197E25"/>
    <w:rsid w:val="001B5F96"/>
    <w:rsid w:val="002126D1"/>
    <w:rsid w:val="00215CC4"/>
    <w:rsid w:val="00216B35"/>
    <w:rsid w:val="00220680"/>
    <w:rsid w:val="0022355A"/>
    <w:rsid w:val="00223EB5"/>
    <w:rsid w:val="00232A4C"/>
    <w:rsid w:val="00266D94"/>
    <w:rsid w:val="002B0024"/>
    <w:rsid w:val="002D1911"/>
    <w:rsid w:val="002E4893"/>
    <w:rsid w:val="00300F71"/>
    <w:rsid w:val="00373B9A"/>
    <w:rsid w:val="003851DE"/>
    <w:rsid w:val="003D2B2E"/>
    <w:rsid w:val="003D5EFF"/>
    <w:rsid w:val="003D6826"/>
    <w:rsid w:val="003D7B9C"/>
    <w:rsid w:val="003E53EF"/>
    <w:rsid w:val="003E5BE0"/>
    <w:rsid w:val="0040168B"/>
    <w:rsid w:val="00421E3F"/>
    <w:rsid w:val="00430394"/>
    <w:rsid w:val="00476197"/>
    <w:rsid w:val="00476F9F"/>
    <w:rsid w:val="00496045"/>
    <w:rsid w:val="004A6B26"/>
    <w:rsid w:val="004E1EFA"/>
    <w:rsid w:val="004F1D86"/>
    <w:rsid w:val="00515EC1"/>
    <w:rsid w:val="00534393"/>
    <w:rsid w:val="005434EB"/>
    <w:rsid w:val="005946FC"/>
    <w:rsid w:val="005973D8"/>
    <w:rsid w:val="005C5355"/>
    <w:rsid w:val="006045A3"/>
    <w:rsid w:val="006126C8"/>
    <w:rsid w:val="006247F6"/>
    <w:rsid w:val="006261E2"/>
    <w:rsid w:val="00637577"/>
    <w:rsid w:val="00667447"/>
    <w:rsid w:val="006715AB"/>
    <w:rsid w:val="006A1D78"/>
    <w:rsid w:val="00711BEE"/>
    <w:rsid w:val="00720339"/>
    <w:rsid w:val="00723AAD"/>
    <w:rsid w:val="0076617E"/>
    <w:rsid w:val="00795DD0"/>
    <w:rsid w:val="007A42F5"/>
    <w:rsid w:val="007A5D10"/>
    <w:rsid w:val="007C52B1"/>
    <w:rsid w:val="007D0890"/>
    <w:rsid w:val="00803006"/>
    <w:rsid w:val="00836C03"/>
    <w:rsid w:val="00843D86"/>
    <w:rsid w:val="008A0F04"/>
    <w:rsid w:val="008C495B"/>
    <w:rsid w:val="00911144"/>
    <w:rsid w:val="00912463"/>
    <w:rsid w:val="00915092"/>
    <w:rsid w:val="009159F8"/>
    <w:rsid w:val="0092308A"/>
    <w:rsid w:val="00947D9E"/>
    <w:rsid w:val="0095033F"/>
    <w:rsid w:val="0097626B"/>
    <w:rsid w:val="009A6EA5"/>
    <w:rsid w:val="009A7AB5"/>
    <w:rsid w:val="009B33BD"/>
    <w:rsid w:val="009B37E7"/>
    <w:rsid w:val="009B57BE"/>
    <w:rsid w:val="009B7635"/>
    <w:rsid w:val="009D2F24"/>
    <w:rsid w:val="00A12CDE"/>
    <w:rsid w:val="00A34655"/>
    <w:rsid w:val="00A733AB"/>
    <w:rsid w:val="00AD0E53"/>
    <w:rsid w:val="00AE5F62"/>
    <w:rsid w:val="00AF413F"/>
    <w:rsid w:val="00B03CE2"/>
    <w:rsid w:val="00B17307"/>
    <w:rsid w:val="00B46860"/>
    <w:rsid w:val="00B53403"/>
    <w:rsid w:val="00B97C40"/>
    <w:rsid w:val="00BB78BF"/>
    <w:rsid w:val="00BE72C6"/>
    <w:rsid w:val="00BF3DB7"/>
    <w:rsid w:val="00C22C62"/>
    <w:rsid w:val="00C24548"/>
    <w:rsid w:val="00C618A8"/>
    <w:rsid w:val="00C74403"/>
    <w:rsid w:val="00CB1EDE"/>
    <w:rsid w:val="00CB2397"/>
    <w:rsid w:val="00CD4C58"/>
    <w:rsid w:val="00D01880"/>
    <w:rsid w:val="00D47DA6"/>
    <w:rsid w:val="00DB2AE5"/>
    <w:rsid w:val="00DD47DE"/>
    <w:rsid w:val="00E0638E"/>
    <w:rsid w:val="00E847DF"/>
    <w:rsid w:val="00ED1122"/>
    <w:rsid w:val="00ED45C9"/>
    <w:rsid w:val="00EE173B"/>
    <w:rsid w:val="00EF5957"/>
    <w:rsid w:val="00EF6359"/>
    <w:rsid w:val="00F0452A"/>
    <w:rsid w:val="00F06945"/>
    <w:rsid w:val="00F103F5"/>
    <w:rsid w:val="00F22FB5"/>
    <w:rsid w:val="00F4038B"/>
    <w:rsid w:val="00F412F8"/>
    <w:rsid w:val="00F53DC4"/>
    <w:rsid w:val="00F71601"/>
    <w:rsid w:val="00F739F0"/>
    <w:rsid w:val="00F76F14"/>
    <w:rsid w:val="00FA0C5C"/>
    <w:rsid w:val="00FC0EF7"/>
    <w:rsid w:val="00FD7902"/>
    <w:rsid w:val="00FF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EDC3BF"/>
  <w15:docId w15:val="{00497706-7413-42EF-A95F-4B24FA44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7B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044CC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215CC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15CC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15C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215C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cs="Times New Roman"/>
      <w:sz w:val="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97C4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B97C4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7203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203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B1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BC99F-8893-43D1-A224-E1E0A9D6C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507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MRR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justyna_spiewak</dc:creator>
  <cp:lastModifiedBy>Jachimowicz Łukasz</cp:lastModifiedBy>
  <cp:revision>15</cp:revision>
  <cp:lastPrinted>2009-08-26T08:23:00Z</cp:lastPrinted>
  <dcterms:created xsi:type="dcterms:W3CDTF">2017-10-25T11:54:00Z</dcterms:created>
  <dcterms:modified xsi:type="dcterms:W3CDTF">2023-12-05T07:18:00Z</dcterms:modified>
</cp:coreProperties>
</file>