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96439" w:rsidR="008A19F4" w:rsidP="008A19F4" w:rsidRDefault="008A19F4" w14:paraId="0001A9FE" w14:textId="419D40DB">
      <w:pPr>
        <w:tabs>
          <w:tab w:val="left" w:pos="7938"/>
        </w:tabs>
        <w:rPr>
          <w:rFonts w:ascii="Open Sans" w:hAnsi="Open Sans" w:cs="Open Sans"/>
          <w:lang w:val="pl-PL"/>
        </w:rPr>
      </w:pP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b/>
          <w:color w:val="034DA1"/>
          <w:sz w:val="32"/>
          <w:szCs w:val="32"/>
        </w:rPr>
        <w:t>10</w:t>
      </w: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. WZÓR </w:t>
      </w:r>
      <w:r>
        <w:rPr>
          <w:rFonts w:ascii="Open Sans" w:hAnsi="Open Sans" w:cs="Open Sans"/>
          <w:b/>
          <w:color w:val="034DA1"/>
          <w:sz w:val="32"/>
          <w:szCs w:val="32"/>
        </w:rPr>
        <w:t>FORMULARZA ODWOŁANIA</w:t>
      </w: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  </w:t>
      </w:r>
    </w:p>
    <w:p w:rsidRPr="00ED68E1" w:rsidR="00E80259" w:rsidP="3E9326B4" w:rsidRDefault="008A19F4" w14:paraId="36940469" w14:textId="372DCBAE">
      <w:pPr>
        <w:pStyle w:val="Tytu1"/>
        <w:spacing w:before="360" w:after="240" w:line="400" w:lineRule="exact"/>
        <w:jc w:val="left"/>
        <w:rPr>
          <w:rStyle w:val="TytuZnak"/>
          <w:rFonts w:eastAsia="Arial" w:cs="Open Sans"/>
          <w:b w:val="1"/>
          <w:bCs w:val="1"/>
          <w:color w:val="034DA1"/>
          <w:spacing w:val="0"/>
          <w:kern w:val="0"/>
        </w:rPr>
      </w:pPr>
      <w:r w:rsidRPr="56CF6180" w:rsidR="008A19F4">
        <w:rPr>
          <w:color w:val="034DA1"/>
          <w:sz w:val="40"/>
          <w:szCs w:val="40"/>
        </w:rPr>
        <w:t>FORMULARZ ODW</w:t>
      </w:r>
      <w:r w:rsidRPr="56CF6180" w:rsidR="2E657ADF">
        <w:rPr>
          <w:color w:val="034DA1"/>
          <w:sz w:val="40"/>
          <w:szCs w:val="40"/>
        </w:rPr>
        <w:t>O</w:t>
      </w:r>
      <w:r w:rsidRPr="56CF6180" w:rsidR="008A19F4">
        <w:rPr>
          <w:color w:val="034DA1"/>
          <w:sz w:val="40"/>
          <w:szCs w:val="40"/>
        </w:rPr>
        <w:t xml:space="preserve">ŁANIA / </w:t>
      </w:r>
      <w:r w:rsidRPr="56CF6180" w:rsidR="008A19F4">
        <w:rPr>
          <w:rStyle w:val="TytuZnak"/>
          <w:rFonts w:eastAsia="Open Sans" w:cs="Open Sans"/>
          <w:b w:val="1"/>
          <w:bCs w:val="1"/>
          <w:color w:val="034DA1"/>
        </w:rPr>
        <w:t>ODVOLACÍ FORMULÁR</w:t>
      </w:r>
    </w:p>
    <w:tbl>
      <w:tblPr>
        <w:tblStyle w:val="Tabela-Siatka"/>
        <w:tblW w:w="0" w:type="auto"/>
        <w:tblBorders>
          <w:top w:val="single" w:color="4472C4" w:themeColor="accent1" w:sz="8" w:space="0"/>
          <w:left w:val="single" w:color="4472C4" w:themeColor="accent1" w:sz="8" w:space="0"/>
          <w:bottom w:val="single" w:color="4472C4" w:themeColor="accent1" w:sz="8" w:space="0"/>
          <w:right w:val="single" w:color="4472C4" w:themeColor="accent1" w:sz="8" w:space="0"/>
          <w:insideH w:val="single" w:color="4472C4" w:themeColor="accent1" w:sz="8" w:space="0"/>
          <w:insideV w:val="single" w:color="4472C4" w:themeColor="accent1" w:sz="8" w:space="0"/>
        </w:tblBorders>
        <w:tblLook w:val="04A0" w:firstRow="1" w:lastRow="0" w:firstColumn="1" w:lastColumn="0" w:noHBand="0" w:noVBand="1"/>
        <w:tblCaption w:val="Wzór formularza odwołania. "/>
        <w:tblDescription w:val="Wzór formularza ma postać tabeli (2 kolumny). Wzór formularza odwołania jest dwujęzyczny (polski i słowacki). W formularz ma miejsce na uzupełnienie na przykład tytułu projektu, numeru wniosku, naboru, nazwy partnera wiodącego przedmiotu odwołania, uzasadnienia."/>
      </w:tblPr>
      <w:tblGrid>
        <w:gridCol w:w="3964"/>
        <w:gridCol w:w="4678"/>
      </w:tblGrid>
      <w:tr w:rsidRPr="006F2A59" w:rsidR="006F2A59" w:rsidTr="00FD6964" w14:paraId="57868019" w14:textId="151CE9DE">
        <w:tc>
          <w:tcPr>
            <w:tcW w:w="3964" w:type="dxa"/>
          </w:tcPr>
          <w:p w:rsidRPr="00D736E7" w:rsidR="002920E6" w:rsidP="00D736E7" w:rsidRDefault="002920E6" w14:paraId="2EAB7D00" w14:textId="4D7DD2C0">
            <w:pPr>
              <w:pStyle w:val="Nagwek3"/>
              <w:outlineLvl w:val="2"/>
            </w:pPr>
            <w:proofErr w:type="spellStart"/>
            <w:r w:rsidRPr="00D736E7">
              <w:t>Tytuł</w:t>
            </w:r>
            <w:proofErr w:type="spellEnd"/>
            <w:r w:rsidRPr="00D736E7">
              <w:t xml:space="preserve"> projektu / Názov projektu</w:t>
            </w:r>
          </w:p>
        </w:tc>
        <w:tc>
          <w:tcPr>
            <w:tcW w:w="4678" w:type="dxa"/>
          </w:tcPr>
          <w:p w:rsidRPr="006F2A59" w:rsidR="002920E6" w:rsidP="006F2A59" w:rsidRDefault="002920E6" w14:paraId="03E7326F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Pr="006F2A59" w:rsidR="006F2A59" w:rsidTr="00FD6964" w14:paraId="1ECE236B" w14:textId="1465D719">
        <w:tc>
          <w:tcPr>
            <w:tcW w:w="3964" w:type="dxa"/>
          </w:tcPr>
          <w:p w:rsidRPr="00D736E7" w:rsidR="002920E6" w:rsidP="00D736E7" w:rsidRDefault="002920E6" w14:paraId="5DED2CA0" w14:textId="73692664">
            <w:pPr>
              <w:pStyle w:val="Nagwek3"/>
              <w:outlineLvl w:val="2"/>
            </w:pPr>
            <w:proofErr w:type="spellStart"/>
            <w:r w:rsidRPr="00D736E7">
              <w:t>Numer</w:t>
            </w:r>
            <w:proofErr w:type="spellEnd"/>
            <w:r w:rsidRPr="00D736E7">
              <w:t xml:space="preserve"> </w:t>
            </w:r>
            <w:proofErr w:type="spellStart"/>
            <w:r w:rsidRPr="00D736E7">
              <w:t>wniosku</w:t>
            </w:r>
            <w:proofErr w:type="spellEnd"/>
            <w:r w:rsidRPr="00D736E7">
              <w:t xml:space="preserve"> / Číslo žiadosti</w:t>
            </w:r>
          </w:p>
        </w:tc>
        <w:tc>
          <w:tcPr>
            <w:tcW w:w="4678" w:type="dxa"/>
          </w:tcPr>
          <w:p w:rsidRPr="006F2A59" w:rsidR="002920E6" w:rsidP="006F2A59" w:rsidRDefault="002920E6" w14:paraId="6ED5E564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Pr="006F2A59" w:rsidR="006F2A59" w:rsidTr="00FD6964" w14:paraId="2DA013E2" w14:textId="7C73A73B">
        <w:tc>
          <w:tcPr>
            <w:tcW w:w="3964" w:type="dxa"/>
          </w:tcPr>
          <w:p w:rsidRPr="00D736E7" w:rsidR="002920E6" w:rsidP="00D736E7" w:rsidRDefault="002920E6" w14:paraId="65317D89" w14:textId="5BC08A74">
            <w:pPr>
              <w:pStyle w:val="Nagwek3"/>
              <w:outlineLvl w:val="2"/>
            </w:pPr>
            <w:proofErr w:type="spellStart"/>
            <w:r w:rsidRPr="00D736E7">
              <w:t>Nabór</w:t>
            </w:r>
            <w:proofErr w:type="spellEnd"/>
            <w:r w:rsidRPr="00D736E7">
              <w:t xml:space="preserve"> / Výzva</w:t>
            </w:r>
          </w:p>
        </w:tc>
        <w:tc>
          <w:tcPr>
            <w:tcW w:w="4678" w:type="dxa"/>
          </w:tcPr>
          <w:p w:rsidRPr="006F2A59" w:rsidR="002920E6" w:rsidP="006F2A59" w:rsidRDefault="002920E6" w14:paraId="36A9DD6B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Pr="006F2A59" w:rsidR="006F2A59" w:rsidTr="00FD6964" w14:paraId="52AAA5C0" w14:textId="62D2507B">
        <w:tc>
          <w:tcPr>
            <w:tcW w:w="3964" w:type="dxa"/>
          </w:tcPr>
          <w:p w:rsidRPr="00D736E7" w:rsidR="002920E6" w:rsidP="00D736E7" w:rsidRDefault="002920E6" w14:paraId="0B9294BE" w14:textId="6DD3D982">
            <w:pPr>
              <w:pStyle w:val="Nagwek3"/>
              <w:outlineLvl w:val="2"/>
            </w:pPr>
            <w:proofErr w:type="spellStart"/>
            <w:r w:rsidRPr="00D736E7">
              <w:t>Nazwa</w:t>
            </w:r>
            <w:proofErr w:type="spellEnd"/>
            <w:r w:rsidRPr="00D736E7">
              <w:t xml:space="preserve"> partnera </w:t>
            </w:r>
            <w:proofErr w:type="spellStart"/>
            <w:r w:rsidRPr="00D736E7">
              <w:t>wiodącego</w:t>
            </w:r>
            <w:proofErr w:type="spellEnd"/>
            <w:r w:rsidRPr="00D736E7">
              <w:t xml:space="preserve"> / </w:t>
            </w:r>
            <w:proofErr w:type="spellStart"/>
            <w:r w:rsidRPr="00D736E7">
              <w:t>beneficjenta</w:t>
            </w:r>
            <w:proofErr w:type="spellEnd"/>
            <w:r w:rsidRPr="00D736E7">
              <w:t xml:space="preserve"> FMP</w:t>
            </w:r>
          </w:p>
          <w:p w:rsidRPr="00D736E7" w:rsidR="002920E6" w:rsidP="006F2A59" w:rsidRDefault="002920E6" w14:paraId="2C47F243" w14:textId="7777777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:rsidRPr="00D736E7" w:rsidR="002920E6" w:rsidP="006F2A59" w:rsidRDefault="002920E6" w14:paraId="71279FE9" w14:textId="1160F23A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Názov vedúceho partnera/ prijímateľa FMP</w:t>
            </w:r>
          </w:p>
        </w:tc>
        <w:tc>
          <w:tcPr>
            <w:tcW w:w="4678" w:type="dxa"/>
          </w:tcPr>
          <w:p w:rsidRPr="006F2A59" w:rsidR="002920E6" w:rsidP="006F2A59" w:rsidRDefault="002920E6" w14:paraId="182EB38B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Pr="006F2A59" w:rsidR="006F2A59" w:rsidTr="00FD6964" w14:paraId="210ECC2E" w14:textId="266A5DD6">
        <w:tc>
          <w:tcPr>
            <w:tcW w:w="3964" w:type="dxa"/>
          </w:tcPr>
          <w:p w:rsidRPr="00D736E7" w:rsidR="002920E6" w:rsidP="00D736E7" w:rsidRDefault="002920E6" w14:paraId="2315880B" w14:textId="6C4DC366">
            <w:pPr>
              <w:pStyle w:val="Nagwek3"/>
              <w:outlineLvl w:val="2"/>
            </w:pPr>
            <w:proofErr w:type="spellStart"/>
            <w:r w:rsidRPr="00D736E7">
              <w:t>Imię</w:t>
            </w:r>
            <w:proofErr w:type="spellEnd"/>
            <w:r w:rsidRPr="00D736E7">
              <w:t xml:space="preserve"> i </w:t>
            </w:r>
            <w:proofErr w:type="spellStart"/>
            <w:r w:rsidRPr="00D736E7">
              <w:t>nazwisko</w:t>
            </w:r>
            <w:proofErr w:type="spellEnd"/>
            <w:r w:rsidRPr="00D736E7">
              <w:t xml:space="preserve"> osoby </w:t>
            </w:r>
            <w:proofErr w:type="spellStart"/>
            <w:r w:rsidRPr="00D736E7">
              <w:t>reprezentującej</w:t>
            </w:r>
            <w:proofErr w:type="spellEnd"/>
            <w:r w:rsidRPr="00D736E7">
              <w:t xml:space="preserve"> </w:t>
            </w:r>
            <w:r w:rsidRPr="00D736E7">
              <w:br/>
            </w:r>
            <w:r w:rsidRPr="00D736E7">
              <w:t xml:space="preserve">partnera </w:t>
            </w:r>
            <w:proofErr w:type="spellStart"/>
            <w:r w:rsidRPr="00D736E7">
              <w:t>wiodącego</w:t>
            </w:r>
            <w:proofErr w:type="spellEnd"/>
            <w:r w:rsidRPr="00D736E7">
              <w:t xml:space="preserve"> / </w:t>
            </w:r>
            <w:proofErr w:type="spellStart"/>
            <w:r w:rsidRPr="00D736E7">
              <w:t>beneficjent</w:t>
            </w:r>
            <w:proofErr w:type="spellEnd"/>
            <w:r w:rsidRPr="00D736E7">
              <w:t xml:space="preserve"> FMP</w:t>
            </w:r>
          </w:p>
          <w:p w:rsidRPr="00D736E7" w:rsidR="002920E6" w:rsidP="006F2A59" w:rsidRDefault="002920E6" w14:paraId="61B08692" w14:textId="7777777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:rsidRPr="00D736E7" w:rsidR="002920E6" w:rsidP="006F2A59" w:rsidRDefault="002920E6" w14:paraId="77A590D0" w14:textId="0C10C4EC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Meno a priezvisko osoby zastupujúcej vedúceho partnera/ prijímateľa FMP</w:t>
            </w:r>
          </w:p>
        </w:tc>
        <w:tc>
          <w:tcPr>
            <w:tcW w:w="4678" w:type="dxa"/>
          </w:tcPr>
          <w:p w:rsidRPr="006F2A59" w:rsidR="002920E6" w:rsidP="006F2A59" w:rsidRDefault="002920E6" w14:paraId="25B16224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Pr="006F2A59" w:rsidR="006F2A59" w:rsidTr="00FD6964" w14:paraId="31F2CDB9" w14:textId="35F8E708">
        <w:tc>
          <w:tcPr>
            <w:tcW w:w="3964" w:type="dxa"/>
            <w:vMerge w:val="restart"/>
          </w:tcPr>
          <w:p w:rsidRPr="00D736E7" w:rsidR="002920E6" w:rsidP="00D736E7" w:rsidRDefault="002920E6" w14:paraId="00D85D9E" w14:textId="77777777">
            <w:pPr>
              <w:pStyle w:val="Nagwek3"/>
              <w:outlineLvl w:val="2"/>
            </w:pPr>
            <w:r w:rsidRPr="00D736E7">
              <w:t xml:space="preserve">Dane </w:t>
            </w:r>
            <w:proofErr w:type="spellStart"/>
            <w:r w:rsidRPr="00D736E7">
              <w:t>kontaktowe</w:t>
            </w:r>
            <w:proofErr w:type="spellEnd"/>
          </w:p>
          <w:p w:rsidRPr="00D736E7" w:rsidR="002920E6" w:rsidP="006F2A59" w:rsidRDefault="002920E6" w14:paraId="0E41AB8B" w14:textId="7777777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:rsidRPr="00D736E7" w:rsidR="002920E6" w:rsidP="006F2A59" w:rsidRDefault="002920E6" w14:paraId="4FBBD707" w14:textId="078C1460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Kontaktné údaje</w:t>
            </w:r>
          </w:p>
        </w:tc>
        <w:tc>
          <w:tcPr>
            <w:tcW w:w="4678" w:type="dxa"/>
          </w:tcPr>
          <w:p w:rsidRPr="00D736E7" w:rsidR="002920E6" w:rsidP="006F2A59" w:rsidRDefault="002920E6" w14:paraId="74350AF8" w14:textId="1F821DB8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proofErr w:type="spellStart"/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Adres</w:t>
            </w:r>
            <w:proofErr w:type="spellEnd"/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 xml:space="preserve"> / Adresa:</w:t>
            </w:r>
          </w:p>
        </w:tc>
      </w:tr>
      <w:tr w:rsidRPr="006F2A59" w:rsidR="006F2A59" w:rsidTr="00FD6964" w14:paraId="2C4DB1C3" w14:textId="7CCB5CAF">
        <w:tc>
          <w:tcPr>
            <w:tcW w:w="3964" w:type="dxa"/>
            <w:vMerge/>
          </w:tcPr>
          <w:p w:rsidRPr="00D736E7" w:rsidR="002920E6" w:rsidP="00D736E7" w:rsidRDefault="002920E6" w14:paraId="4DC36212" w14:textId="77777777">
            <w:pPr>
              <w:pStyle w:val="Nagwek3"/>
              <w:outlineLvl w:val="2"/>
            </w:pPr>
          </w:p>
        </w:tc>
        <w:tc>
          <w:tcPr>
            <w:tcW w:w="4678" w:type="dxa"/>
          </w:tcPr>
          <w:p w:rsidRPr="00D736E7" w:rsidR="002920E6" w:rsidP="006F2A59" w:rsidRDefault="002920E6" w14:paraId="5B9633CA" w14:textId="789560C3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proofErr w:type="spellStart"/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Telefon</w:t>
            </w:r>
            <w:proofErr w:type="spellEnd"/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 xml:space="preserve"> / Telefón:</w:t>
            </w:r>
          </w:p>
        </w:tc>
      </w:tr>
      <w:tr w:rsidRPr="006F2A59" w:rsidR="006F2A59" w:rsidTr="00FD6964" w14:paraId="715AED6D" w14:textId="09E57E2B">
        <w:tc>
          <w:tcPr>
            <w:tcW w:w="3964" w:type="dxa"/>
            <w:vMerge/>
          </w:tcPr>
          <w:p w:rsidRPr="00D736E7" w:rsidR="002920E6" w:rsidP="00D736E7" w:rsidRDefault="002920E6" w14:paraId="612C2FCD" w14:textId="77777777">
            <w:pPr>
              <w:pStyle w:val="Nagwek3"/>
              <w:outlineLvl w:val="2"/>
            </w:pPr>
          </w:p>
        </w:tc>
        <w:tc>
          <w:tcPr>
            <w:tcW w:w="4678" w:type="dxa"/>
          </w:tcPr>
          <w:p w:rsidRPr="00D736E7" w:rsidR="002920E6" w:rsidP="006F2A59" w:rsidRDefault="002920E6" w14:paraId="7732C275" w14:textId="37C645E4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E-mail:</w:t>
            </w:r>
          </w:p>
        </w:tc>
      </w:tr>
      <w:tr w:rsidRPr="006F2A59" w:rsidR="006F2A59" w:rsidTr="00FD6964" w14:paraId="0D6160B9" w14:textId="7F9EB9E5">
        <w:tc>
          <w:tcPr>
            <w:tcW w:w="3964" w:type="dxa"/>
          </w:tcPr>
          <w:p w:rsidRPr="006F2A59" w:rsidR="002920E6" w:rsidP="006F2A59" w:rsidRDefault="002920E6" w14:paraId="5DD01FD0" w14:textId="7B285356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D736E7">
              <w:rPr>
                <w:rStyle w:val="Nagwek3Znak"/>
              </w:rPr>
              <w:t>Przedmiot</w:t>
            </w:r>
            <w:proofErr w:type="spellEnd"/>
            <w:r w:rsidRPr="00D736E7">
              <w:rPr>
                <w:rStyle w:val="Nagwek3Znak"/>
              </w:rPr>
              <w:t xml:space="preserve"> </w:t>
            </w:r>
            <w:proofErr w:type="spellStart"/>
            <w:r w:rsidRPr="00D736E7">
              <w:rPr>
                <w:rStyle w:val="Nagwek3Znak"/>
              </w:rPr>
              <w:t>odwołania</w:t>
            </w:r>
            <w:proofErr w:type="spellEnd"/>
            <w:r w:rsidRPr="006F2A59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br/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Wskaż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nazwę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dokumentu,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konkretny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rozdział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oraz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zapis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(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cytat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)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procedury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na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którą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się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powołujesz</w:t>
            </w:r>
            <w:proofErr w:type="spellEnd"/>
          </w:p>
          <w:p w:rsidRPr="006F2A59" w:rsidR="002920E6" w:rsidP="006F2A59" w:rsidRDefault="002920E6" w14:paraId="2DAFCD75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:rsidRPr="00D736E7" w:rsidR="002920E6" w:rsidP="006F2A59" w:rsidRDefault="002920E6" w14:paraId="146169E6" w14:textId="77777777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Predmet odvolania</w:t>
            </w:r>
          </w:p>
          <w:p w:rsidRPr="006F2A59" w:rsidR="002920E6" w:rsidP="006F2A59" w:rsidRDefault="002920E6" w14:paraId="4ACAEEF9" w14:textId="78284F4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Uveďte názov dokumentu, konkrétnu kapitolu a text (citát) postupu, na ktorý sa odvolávate</w:t>
            </w:r>
          </w:p>
        </w:tc>
        <w:tc>
          <w:tcPr>
            <w:tcW w:w="4678" w:type="dxa"/>
          </w:tcPr>
          <w:p w:rsidRPr="006F2A59" w:rsidR="002920E6" w:rsidP="006F2A59" w:rsidRDefault="002920E6" w14:paraId="663EAC35" w14:textId="77777777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Pr="006F2A59" w:rsidR="006F2A59" w:rsidTr="00FD6964" w14:paraId="3959847E" w14:textId="69924D81">
        <w:tc>
          <w:tcPr>
            <w:tcW w:w="3964" w:type="dxa"/>
          </w:tcPr>
          <w:p w:rsidRPr="006F2A59" w:rsidR="002920E6" w:rsidP="006F2A59" w:rsidRDefault="002920E6" w14:paraId="214D6B1B" w14:textId="7777777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D736E7">
              <w:rPr>
                <w:rStyle w:val="Nagwek3Znak"/>
              </w:rPr>
              <w:lastRenderedPageBreak/>
              <w:t>Uzasadnienie</w:t>
            </w:r>
            <w:proofErr w:type="spellEnd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br/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Opisz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naruszenie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procedury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(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limit </w:t>
            </w:r>
            <w:proofErr w:type="spellStart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znaków</w:t>
            </w:r>
            <w:proofErr w:type="spellEnd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5000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ze</w:t>
            </w:r>
            <w:proofErr w:type="spellEnd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spacjami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  <w:p w:rsidRPr="006F2A59" w:rsidR="00C6324C" w:rsidP="006F2A59" w:rsidRDefault="00C6324C" w14:paraId="1EB13B36" w14:textId="7777777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:rsidRPr="00D736E7" w:rsidR="002920E6" w:rsidP="006F2A59" w:rsidRDefault="002920E6" w14:paraId="3212AEFF" w14:textId="7777777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Odôvodnenie</w:t>
            </w:r>
          </w:p>
          <w:p w:rsidRPr="006F2A59" w:rsidR="002920E6" w:rsidP="006F2A59" w:rsidRDefault="002920E6" w14:paraId="6BC84929" w14:textId="11D02B5B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Opíšte porušenie postupu (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max. 5 000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znakov vrátane medzier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</w:tc>
        <w:tc>
          <w:tcPr>
            <w:tcW w:w="4678" w:type="dxa"/>
          </w:tcPr>
          <w:p w:rsidRPr="006F2A59" w:rsidR="002920E6" w:rsidP="006F2A59" w:rsidRDefault="002920E6" w14:paraId="7DAB8D52" w14:textId="2BE6134E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Pr="006F2A59" w:rsidR="006F2A59" w:rsidTr="00FD6964" w14:paraId="674A0966" w14:textId="1929F61F">
        <w:tc>
          <w:tcPr>
            <w:tcW w:w="3964" w:type="dxa"/>
          </w:tcPr>
          <w:p w:rsidRPr="006F2A59" w:rsidR="002920E6" w:rsidP="006F2A59" w:rsidRDefault="002920E6" w14:paraId="5DAFAA2C" w14:textId="01C6623C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Style w:val="Nagwek3Znak"/>
              </w:rPr>
              <w:t>Podpis</w:t>
            </w:r>
            <w:r w:rsidRPr="00D736E7">
              <w:rPr>
                <w:rFonts w:ascii="Open Sans" w:hAnsi="Open Sans" w:cs="Open Sans"/>
                <w:color w:val="034DA1"/>
                <w:sz w:val="20"/>
                <w:szCs w:val="20"/>
              </w:rPr>
              <w:t xml:space="preserve"> 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osoby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reprezentującej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6F2A59" w:rsidR="00C6324C">
              <w:rPr>
                <w:rFonts w:ascii="Open Sans" w:hAnsi="Open Sans" w:cs="Open Sans"/>
                <w:color w:val="333333"/>
                <w:sz w:val="20"/>
                <w:szCs w:val="20"/>
              </w:rPr>
              <w:t>p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artnera </w:t>
            </w:r>
            <w:proofErr w:type="spellStart"/>
            <w:r w:rsidRPr="006F2A59" w:rsidR="00C6324C">
              <w:rPr>
                <w:rFonts w:ascii="Open Sans" w:hAnsi="Open Sans" w:cs="Open Sans"/>
                <w:color w:val="333333"/>
                <w:sz w:val="20"/>
                <w:szCs w:val="20"/>
              </w:rPr>
              <w:t>w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iodącego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proofErr w:type="spellStart"/>
            <w:r w:rsidRPr="006F2A59" w:rsidR="00C6324C">
              <w:rPr>
                <w:rFonts w:ascii="Open Sans" w:hAnsi="Open Sans" w:cs="Open Sans"/>
                <w:color w:val="333333"/>
                <w:sz w:val="20"/>
                <w:szCs w:val="20"/>
              </w:rPr>
              <w:t>b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eneficjenta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FMP</w:t>
            </w:r>
          </w:p>
          <w:p w:rsidRPr="006F2A59" w:rsidR="00C6324C" w:rsidP="006F2A59" w:rsidRDefault="00C6324C" w14:paraId="37CD01C9" w14:textId="7777777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:rsidRPr="006F2A59" w:rsidR="002920E6" w:rsidP="006F2A59" w:rsidRDefault="002920E6" w14:paraId="756F0FE6" w14:textId="37203B9E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Style w:val="Nagwek3Znak"/>
              </w:rPr>
              <w:t>Podpis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osoby zastupujúcej vedúceho partnera/ prijímateľa FMP</w:t>
            </w:r>
          </w:p>
        </w:tc>
        <w:tc>
          <w:tcPr>
            <w:tcW w:w="4678" w:type="dxa"/>
          </w:tcPr>
          <w:p w:rsidRPr="006F2A59" w:rsidR="002920E6" w:rsidP="006F2A59" w:rsidRDefault="002920E6" w14:paraId="40C1D660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Pr="006F2A59" w:rsidR="006F2A59" w:rsidTr="00FD6964" w14:paraId="691B123C" w14:textId="4CB40433">
        <w:tc>
          <w:tcPr>
            <w:tcW w:w="3964" w:type="dxa"/>
          </w:tcPr>
          <w:p w:rsidRPr="006F2A59" w:rsidR="002920E6" w:rsidP="00D736E7" w:rsidRDefault="002920E6" w14:paraId="4230119D" w14:textId="77777777">
            <w:pPr>
              <w:pStyle w:val="Nagwek3"/>
              <w:outlineLvl w:val="2"/>
            </w:pPr>
            <w:proofErr w:type="spellStart"/>
            <w:r w:rsidRPr="006F2A59">
              <w:t>Miejsce</w:t>
            </w:r>
            <w:proofErr w:type="spellEnd"/>
            <w:r w:rsidRPr="006F2A59">
              <w:t xml:space="preserve">, </w:t>
            </w:r>
            <w:proofErr w:type="spellStart"/>
            <w:r w:rsidRPr="006F2A59">
              <w:t>data</w:t>
            </w:r>
            <w:proofErr w:type="spellEnd"/>
          </w:p>
          <w:p w:rsidRPr="006F2A59" w:rsidR="00C6324C" w:rsidP="006F2A59" w:rsidRDefault="00C6324C" w14:paraId="40535B17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:rsidRPr="006F2A59" w:rsidR="002920E6" w:rsidP="006F2A59" w:rsidRDefault="002920E6" w14:paraId="74E4FFC6" w14:textId="49209810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Miesto, dátum</w:t>
            </w:r>
          </w:p>
        </w:tc>
        <w:tc>
          <w:tcPr>
            <w:tcW w:w="4678" w:type="dxa"/>
          </w:tcPr>
          <w:p w:rsidRPr="006F2A59" w:rsidR="002920E6" w:rsidP="006F2A59" w:rsidRDefault="002920E6" w14:paraId="1035556E" w14:textId="7777777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</w:tbl>
    <w:p w:rsidRPr="006F2A59" w:rsidR="009D2E8F" w:rsidP="006F2A59" w:rsidRDefault="009D2E8F" w14:paraId="606DC0D4" w14:textId="1E8A7AC2">
      <w:pPr>
        <w:widowControl w:val="0"/>
        <w:tabs>
          <w:tab w:val="left" w:leader="underscore" w:pos="1134"/>
        </w:tabs>
        <w:autoSpaceDE w:val="0"/>
        <w:autoSpaceDN w:val="0"/>
        <w:adjustRightInd w:val="0"/>
        <w:spacing w:before="120" w:after="120" w:line="300" w:lineRule="exact"/>
        <w:rPr>
          <w:rFonts w:ascii="Open Sans" w:hAnsi="Open Sans" w:cs="Open Sans"/>
          <w:color w:val="333333"/>
          <w:sz w:val="20"/>
          <w:szCs w:val="20"/>
        </w:rPr>
      </w:pPr>
    </w:p>
    <w:sectPr w:rsidRPr="006F2A59" w:rsidR="009D2E8F" w:rsidSect="006F2A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985" w:right="1134" w:bottom="1134" w:left="113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5E93" w:rsidP="00F06E7B" w:rsidRDefault="003F5E93" w14:paraId="185A1D95" w14:textId="77777777">
      <w:pPr>
        <w:spacing w:after="0" w:line="240" w:lineRule="auto"/>
      </w:pPr>
      <w:r>
        <w:separator/>
      </w:r>
    </w:p>
  </w:endnote>
  <w:endnote w:type="continuationSeparator" w:id="0">
    <w:p w:rsidR="003F5E93" w:rsidP="00F06E7B" w:rsidRDefault="003F5E93" w14:paraId="75A39E5D" w14:textId="77777777">
      <w:pPr>
        <w:spacing w:after="0" w:line="240" w:lineRule="auto"/>
      </w:pPr>
      <w:r>
        <w:continuationSeparator/>
      </w:r>
    </w:p>
  </w:endnote>
  <w:endnote w:type="continuationNotice" w:id="1">
    <w:p w:rsidR="003F5E93" w:rsidRDefault="003F5E93" w14:paraId="7B0EE53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68E1" w:rsidRDefault="00ED68E1" w14:paraId="755E1A6C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6684823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:rsidRPr="00D736E7" w:rsidR="0052075C" w:rsidRDefault="0052075C" w14:paraId="27F10A45" w14:textId="27794152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D736E7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D736E7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D736E7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D736E7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D736E7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:rsidR="00C161D2" w:rsidRDefault="00C161D2" w14:paraId="59D74ADA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68E1" w:rsidRDefault="00ED68E1" w14:paraId="6F1FFD4D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5E93" w:rsidP="00F06E7B" w:rsidRDefault="003F5E93" w14:paraId="6CEA3175" w14:textId="77777777">
      <w:pPr>
        <w:spacing w:after="0" w:line="240" w:lineRule="auto"/>
      </w:pPr>
      <w:r>
        <w:separator/>
      </w:r>
    </w:p>
  </w:footnote>
  <w:footnote w:type="continuationSeparator" w:id="0">
    <w:p w:rsidR="003F5E93" w:rsidP="00F06E7B" w:rsidRDefault="003F5E93" w14:paraId="71DC87C8" w14:textId="77777777">
      <w:pPr>
        <w:spacing w:after="0" w:line="240" w:lineRule="auto"/>
      </w:pPr>
      <w:r>
        <w:continuationSeparator/>
      </w:r>
    </w:p>
  </w:footnote>
  <w:footnote w:type="continuationNotice" w:id="1">
    <w:p w:rsidR="003F5E93" w:rsidRDefault="003F5E93" w14:paraId="4623866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68E1" w:rsidRDefault="00ED68E1" w14:paraId="45FDDA1B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473EC3" w:rsidR="00185248" w:rsidP="006F2A59" w:rsidRDefault="00564A22" w14:paraId="35A99768" w14:textId="599BFCDF">
    <w:pPr>
      <w:pStyle w:val="Nagwek"/>
      <w:rPr>
        <w:sz w:val="20"/>
        <w:szCs w:val="20"/>
      </w:rPr>
    </w:pPr>
    <w:r>
      <w:rPr>
        <w:noProof/>
      </w:rPr>
      <w:drawing>
        <wp:inline distT="0" distB="0" distL="0" distR="0" wp14:anchorId="06ADE3B8" wp14:editId="3E8AA5B5">
          <wp:extent cx="2820835" cy="698739"/>
          <wp:effectExtent l="0" t="0" r="0" b="635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9886" cy="710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85248" w:rsidP="009F75F1" w:rsidRDefault="00185248" w14:paraId="6D1CE122" w14:textId="77777777">
    <w:pPr>
      <w:pStyle w:val="Nagwek"/>
    </w:pPr>
  </w:p>
  <w:p w:rsidRPr="009F75F1" w:rsidR="008337A3" w:rsidP="009F75F1" w:rsidRDefault="008337A3" w14:paraId="76BF2F3F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68E1" w:rsidRDefault="00ED68E1" w14:paraId="50B1CCD4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7D5"/>
    <w:rsid w:val="000174BA"/>
    <w:rsid w:val="0002697C"/>
    <w:rsid w:val="000672D7"/>
    <w:rsid w:val="00067DCB"/>
    <w:rsid w:val="000924C6"/>
    <w:rsid w:val="00094B44"/>
    <w:rsid w:val="000E664B"/>
    <w:rsid w:val="00141124"/>
    <w:rsid w:val="00151970"/>
    <w:rsid w:val="00152256"/>
    <w:rsid w:val="00176A16"/>
    <w:rsid w:val="00185248"/>
    <w:rsid w:val="00242EF2"/>
    <w:rsid w:val="0024441E"/>
    <w:rsid w:val="00270596"/>
    <w:rsid w:val="002920E6"/>
    <w:rsid w:val="0029704C"/>
    <w:rsid w:val="002A32A6"/>
    <w:rsid w:val="002A3D9C"/>
    <w:rsid w:val="002B5BF5"/>
    <w:rsid w:val="002B7FFE"/>
    <w:rsid w:val="002C07B4"/>
    <w:rsid w:val="0032011C"/>
    <w:rsid w:val="00327F63"/>
    <w:rsid w:val="003633F5"/>
    <w:rsid w:val="00367984"/>
    <w:rsid w:val="00375109"/>
    <w:rsid w:val="003C0855"/>
    <w:rsid w:val="003F5E93"/>
    <w:rsid w:val="0043515F"/>
    <w:rsid w:val="00436D7C"/>
    <w:rsid w:val="0046437C"/>
    <w:rsid w:val="00473EC3"/>
    <w:rsid w:val="00480B3F"/>
    <w:rsid w:val="00482364"/>
    <w:rsid w:val="004A2485"/>
    <w:rsid w:val="004B2E00"/>
    <w:rsid w:val="004E1D4C"/>
    <w:rsid w:val="005058AB"/>
    <w:rsid w:val="0052075C"/>
    <w:rsid w:val="00534904"/>
    <w:rsid w:val="00535CFA"/>
    <w:rsid w:val="0055143F"/>
    <w:rsid w:val="00564A22"/>
    <w:rsid w:val="00581249"/>
    <w:rsid w:val="00583CF9"/>
    <w:rsid w:val="005B583A"/>
    <w:rsid w:val="005C2CD3"/>
    <w:rsid w:val="005C37D5"/>
    <w:rsid w:val="0061538C"/>
    <w:rsid w:val="00643E6A"/>
    <w:rsid w:val="00644684"/>
    <w:rsid w:val="00644ABE"/>
    <w:rsid w:val="00664E41"/>
    <w:rsid w:val="00665025"/>
    <w:rsid w:val="006A3A01"/>
    <w:rsid w:val="006C7DB6"/>
    <w:rsid w:val="006D253B"/>
    <w:rsid w:val="006E0580"/>
    <w:rsid w:val="006F2A59"/>
    <w:rsid w:val="006F5A60"/>
    <w:rsid w:val="00767062"/>
    <w:rsid w:val="00797E91"/>
    <w:rsid w:val="007A37F2"/>
    <w:rsid w:val="007C2975"/>
    <w:rsid w:val="007F6773"/>
    <w:rsid w:val="00816E40"/>
    <w:rsid w:val="00831134"/>
    <w:rsid w:val="008337A3"/>
    <w:rsid w:val="008601FE"/>
    <w:rsid w:val="0086104E"/>
    <w:rsid w:val="008A19F4"/>
    <w:rsid w:val="008B5D81"/>
    <w:rsid w:val="008C3F04"/>
    <w:rsid w:val="008D7E03"/>
    <w:rsid w:val="009013F2"/>
    <w:rsid w:val="00904A6E"/>
    <w:rsid w:val="009174A6"/>
    <w:rsid w:val="00930BE0"/>
    <w:rsid w:val="00936EEB"/>
    <w:rsid w:val="0097125E"/>
    <w:rsid w:val="009778B4"/>
    <w:rsid w:val="009B6FA7"/>
    <w:rsid w:val="009D2E8F"/>
    <w:rsid w:val="009D5F7C"/>
    <w:rsid w:val="009E3273"/>
    <w:rsid w:val="009F75F1"/>
    <w:rsid w:val="009F785F"/>
    <w:rsid w:val="00A158E6"/>
    <w:rsid w:val="00A25B2E"/>
    <w:rsid w:val="00A5552F"/>
    <w:rsid w:val="00A62294"/>
    <w:rsid w:val="00A75019"/>
    <w:rsid w:val="00A906CB"/>
    <w:rsid w:val="00A90B9E"/>
    <w:rsid w:val="00A97F66"/>
    <w:rsid w:val="00AA119C"/>
    <w:rsid w:val="00AD159A"/>
    <w:rsid w:val="00AE2101"/>
    <w:rsid w:val="00AE44CF"/>
    <w:rsid w:val="00AF6B8C"/>
    <w:rsid w:val="00B01731"/>
    <w:rsid w:val="00B04AC1"/>
    <w:rsid w:val="00B123FF"/>
    <w:rsid w:val="00B16D11"/>
    <w:rsid w:val="00B72623"/>
    <w:rsid w:val="00B76D6F"/>
    <w:rsid w:val="00BA198D"/>
    <w:rsid w:val="00BA29CB"/>
    <w:rsid w:val="00BC04FA"/>
    <w:rsid w:val="00BC45EF"/>
    <w:rsid w:val="00BE436F"/>
    <w:rsid w:val="00BE6100"/>
    <w:rsid w:val="00C161D2"/>
    <w:rsid w:val="00C31DDF"/>
    <w:rsid w:val="00C36ABF"/>
    <w:rsid w:val="00C36D52"/>
    <w:rsid w:val="00C449F7"/>
    <w:rsid w:val="00C617DB"/>
    <w:rsid w:val="00C6324C"/>
    <w:rsid w:val="00C7730D"/>
    <w:rsid w:val="00C8734A"/>
    <w:rsid w:val="00C92076"/>
    <w:rsid w:val="00CA5127"/>
    <w:rsid w:val="00CF6761"/>
    <w:rsid w:val="00D0558F"/>
    <w:rsid w:val="00D13F3D"/>
    <w:rsid w:val="00D300FE"/>
    <w:rsid w:val="00D36BCC"/>
    <w:rsid w:val="00D36F3E"/>
    <w:rsid w:val="00D442CD"/>
    <w:rsid w:val="00D736E7"/>
    <w:rsid w:val="00DA2FD4"/>
    <w:rsid w:val="00DB14BE"/>
    <w:rsid w:val="00DB4F11"/>
    <w:rsid w:val="00DD7CFE"/>
    <w:rsid w:val="00DE6784"/>
    <w:rsid w:val="00DF67DF"/>
    <w:rsid w:val="00E04382"/>
    <w:rsid w:val="00E05BF0"/>
    <w:rsid w:val="00E3722A"/>
    <w:rsid w:val="00E66CED"/>
    <w:rsid w:val="00E80259"/>
    <w:rsid w:val="00E878A9"/>
    <w:rsid w:val="00E97596"/>
    <w:rsid w:val="00EB6CA0"/>
    <w:rsid w:val="00EC7C6E"/>
    <w:rsid w:val="00ED68E1"/>
    <w:rsid w:val="00F06E7B"/>
    <w:rsid w:val="00F119AB"/>
    <w:rsid w:val="00F43C00"/>
    <w:rsid w:val="00F4480A"/>
    <w:rsid w:val="00F47BDD"/>
    <w:rsid w:val="00FA4242"/>
    <w:rsid w:val="00FA4F49"/>
    <w:rsid w:val="00FB0116"/>
    <w:rsid w:val="00FB0C18"/>
    <w:rsid w:val="00FB614B"/>
    <w:rsid w:val="00FC50BE"/>
    <w:rsid w:val="00FD2E39"/>
    <w:rsid w:val="00FD6964"/>
    <w:rsid w:val="00FE7A9E"/>
    <w:rsid w:val="00FE7FE2"/>
    <w:rsid w:val="043BDC90"/>
    <w:rsid w:val="106D449B"/>
    <w:rsid w:val="18757987"/>
    <w:rsid w:val="1B49F9F6"/>
    <w:rsid w:val="1F3A3C60"/>
    <w:rsid w:val="200A307D"/>
    <w:rsid w:val="2E657ADF"/>
    <w:rsid w:val="33DF31B6"/>
    <w:rsid w:val="3E9326B4"/>
    <w:rsid w:val="3F04DA35"/>
    <w:rsid w:val="497C7159"/>
    <w:rsid w:val="4F369E04"/>
    <w:rsid w:val="531A39CF"/>
    <w:rsid w:val="56CF6180"/>
    <w:rsid w:val="6138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0B978"/>
  <w15:chartTrackingRefBased/>
  <w15:docId w15:val="{F6881994-D515-4143-952A-9735D243CE1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lang w:val="sk-SK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E7B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6E7B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D736E7"/>
    <w:pPr>
      <w:keepNext/>
      <w:keepLines/>
      <w:spacing w:before="120" w:after="120" w:line="300" w:lineRule="exact"/>
      <w:outlineLvl w:val="2"/>
    </w:pPr>
    <w:rPr>
      <w:rFonts w:ascii="Open Sans" w:hAnsi="Open Sans" w:cs="Open Sans" w:eastAsiaTheme="majorEastAsia"/>
      <w:b/>
      <w:bCs/>
      <w:color w:val="034DA1"/>
      <w:spacing w:val="4"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06E7B"/>
  </w:style>
  <w:style w:type="paragraph" w:styleId="Stopka">
    <w:name w:val="footer"/>
    <w:basedOn w:val="Normalny"/>
    <w:link w:val="Stopka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06E7B"/>
  </w:style>
  <w:style w:type="character" w:styleId="Nagwek1Znak" w:customStyle="1">
    <w:name w:val="Nagłówek 1 Znak"/>
    <w:basedOn w:val="Domylnaczcionkaakapitu"/>
    <w:link w:val="Nagwek1"/>
    <w:uiPriority w:val="9"/>
    <w:rsid w:val="00F06E7B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F06E7B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rsid w:val="003C0855"/>
    <w:pPr>
      <w:spacing w:after="0" w:line="240" w:lineRule="auto"/>
    </w:pPr>
  </w:style>
  <w:style w:type="paragraph" w:styleId="Text2" w:customStyle="1">
    <w:name w:val="Text 2"/>
    <w:basedOn w:val="Normalny"/>
    <w:rsid w:val="002B7FFE"/>
    <w:pPr>
      <w:tabs>
        <w:tab w:val="left" w:pos="2302"/>
      </w:tabs>
      <w:spacing w:after="240" w:line="240" w:lineRule="auto"/>
      <w:ind w:left="1202"/>
      <w:jc w:val="both"/>
    </w:pPr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025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802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0259"/>
    <w:rPr>
      <w:vertAlign w:val="superscript"/>
    </w:rPr>
  </w:style>
  <w:style w:type="character" w:styleId="Nagwek3Znak" w:customStyle="1">
    <w:name w:val="Nagłówek 3 Znak"/>
    <w:basedOn w:val="Domylnaczcionkaakapitu"/>
    <w:link w:val="Nagwek3"/>
    <w:uiPriority w:val="9"/>
    <w:rsid w:val="00D736E7"/>
    <w:rPr>
      <w:rFonts w:ascii="Open Sans" w:hAnsi="Open Sans" w:cs="Open Sans" w:eastAsiaTheme="majorEastAsia"/>
      <w:b/>
      <w:bCs/>
      <w:color w:val="034DA1"/>
      <w:spacing w:val="4"/>
      <w:sz w:val="20"/>
      <w:szCs w:val="20"/>
      <w:lang w:val="sk-SK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4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0438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36BCC"/>
    <w:pPr>
      <w:spacing w:before="240" w:after="240" w:line="276" w:lineRule="auto"/>
      <w:contextualSpacing/>
    </w:pPr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D36BCC"/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table" w:styleId="Tabela-Siatka">
    <w:name w:val="Table Grid"/>
    <w:basedOn w:val="Standardowy"/>
    <w:uiPriority w:val="39"/>
    <w:rsid w:val="00D442C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prawka">
    <w:name w:val="Revision"/>
    <w:hidden/>
    <w:uiPriority w:val="99"/>
    <w:semiHidden/>
    <w:rsid w:val="00930BE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8A9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878A9"/>
    <w:rPr>
      <w:b/>
      <w:bCs/>
      <w:sz w:val="20"/>
      <w:szCs w:val="20"/>
    </w:rPr>
  </w:style>
  <w:style w:type="character" w:styleId="normaltextrun" w:customStyle="1">
    <w:name w:val="normaltextrun"/>
    <w:basedOn w:val="Domylnaczcionkaakapitu"/>
    <w:rsid w:val="00B72623"/>
  </w:style>
  <w:style w:type="character" w:styleId="eop" w:customStyle="1">
    <w:name w:val="eop"/>
    <w:basedOn w:val="Domylnaczcionkaakapitu"/>
    <w:rsid w:val="00B72623"/>
  </w:style>
  <w:style w:type="paragraph" w:styleId="Tytu1" w:customStyle="1">
    <w:name w:val="Tytuł1"/>
    <w:basedOn w:val="Normalny"/>
    <w:link w:val="TitleZnak"/>
    <w:qFormat/>
    <w:rsid w:val="008A19F4"/>
    <w:pPr>
      <w:spacing w:after="0" w:line="500" w:lineRule="exact"/>
      <w:jc w:val="center"/>
    </w:pPr>
    <w:rPr>
      <w:rFonts w:ascii="Open Sans" w:hAnsi="Open Sans" w:eastAsia="Arial" w:cs="Open Sans"/>
      <w:b/>
      <w:color w:val="034EA2"/>
      <w:sz w:val="42"/>
      <w:lang w:val="pl-PL"/>
    </w:rPr>
  </w:style>
  <w:style w:type="character" w:styleId="TitleZnak" w:customStyle="1">
    <w:name w:val="Title Znak"/>
    <w:link w:val="Tytu1"/>
    <w:rsid w:val="008A19F4"/>
    <w:rPr>
      <w:rFonts w:ascii="Open Sans" w:hAnsi="Open Sans" w:eastAsia="Arial" w:cs="Open Sans"/>
      <w:b/>
      <w:color w:val="034EA2"/>
      <w:sz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5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glossaryDocument" Target="glossary/document.xml" Id="Rbd452112f3984fe1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4451d-b852-49f5-8866-20651016f899}"/>
      </w:docPartPr>
      <w:docPartBody>
        <w:p w14:paraId="56CF618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7CA8D-87B2-46CF-9CC4-EFBD37C92F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 Piwowarczyk-Bargiel</dc:creator>
  <keywords/>
  <dc:description/>
  <lastModifiedBy>Renata Bafia</lastModifiedBy>
  <revision>56</revision>
  <dcterms:created xsi:type="dcterms:W3CDTF">2022-09-07T18:37:00.0000000Z</dcterms:created>
  <dcterms:modified xsi:type="dcterms:W3CDTF">2022-12-16T08:51:16.3740663Z</dcterms:modified>
</coreProperties>
</file>